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2593D1B" w:rsidR="00B12FBE" w:rsidRPr="00683C12" w:rsidRDefault="00BE646B" w:rsidP="00683C12">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040B2BD" w14:textId="77777777" w:rsidR="00667821" w:rsidRDefault="009B2379" w:rsidP="00667821">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EB7543">
              <w:t>E</w:t>
            </w:r>
            <w:r w:rsidR="00A27D1D">
              <w:t xml:space="preserve">stablishment of a  Multi Supplier Framework Agreement </w:t>
            </w:r>
            <w:r w:rsidR="00BF5E18">
              <w:t>f</w:t>
            </w:r>
            <w:r w:rsidR="00EB7543" w:rsidRPr="00EB7543">
              <w:t xml:space="preserve">or Public Works Contracts for </w:t>
            </w:r>
            <w:r w:rsidR="00BF5E18">
              <w:t>M</w:t>
            </w:r>
            <w:r w:rsidR="00EB7543" w:rsidRPr="00EB7543">
              <w:t xml:space="preserve">inor </w:t>
            </w:r>
            <w:r w:rsidR="00BF5E18">
              <w:t>B</w:t>
            </w:r>
            <w:r w:rsidR="00EB7543" w:rsidRPr="00EB7543">
              <w:t xml:space="preserve">uilding and </w:t>
            </w:r>
            <w:r w:rsidR="00BF5E18">
              <w:t>C</w:t>
            </w:r>
            <w:r w:rsidR="00EB7543" w:rsidRPr="00EB7543">
              <w:t xml:space="preserve">ivil </w:t>
            </w:r>
            <w:r w:rsidR="00667821">
              <w:t>E</w:t>
            </w:r>
            <w:r w:rsidR="00EB7543" w:rsidRPr="00EB7543">
              <w:t xml:space="preserve">ngineering </w:t>
            </w:r>
            <w:r w:rsidR="00667821">
              <w:t>W</w:t>
            </w:r>
            <w:r w:rsidR="00EB7543" w:rsidRPr="00EB7543">
              <w:t>orks in Technological University Dublin</w:t>
            </w:r>
          </w:p>
          <w:p w14:paraId="563573D9" w14:textId="48B12E0E" w:rsidR="00B12FBE" w:rsidRPr="00683C12" w:rsidRDefault="00EB7543" w:rsidP="00667821">
            <w:pPr>
              <w:rPr>
                <w:sz w:val="28"/>
                <w:szCs w:val="28"/>
              </w:rPr>
            </w:pPr>
            <w:r w:rsidRPr="00EB7543">
              <w:t>Ref: NCTR25101</w:t>
            </w:r>
            <w:r w:rsidR="009B2379"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r w:rsidR="00E64233" w:rsidRPr="00683C12">
        <w:t>in order</w:t>
      </w:r>
      <w:r w:rsidR="00721139" w:rsidRPr="00683C12">
        <w:t xml:space="preserve"> to</w:t>
      </w:r>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enter into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with regard to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numbers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ontracting Authorities will enter into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r>
              <w:rPr>
                <w:szCs w:val="22"/>
                <w:lang w:val="en-GB"/>
              </w:rPr>
              <w:t xml:space="preserve">an </w:t>
            </w:r>
            <w:r w:rsidRPr="00BE646B">
              <w:rPr>
                <w:szCs w:val="22"/>
                <w:lang w:val="en-GB"/>
              </w:rPr>
              <w:t xml:space="preserve"> </w:t>
            </w:r>
            <w:r w:rsidRPr="00AE4FC7">
              <w:rPr>
                <w:szCs w:val="22"/>
                <w:lang w:val="en-GB"/>
              </w:rPr>
              <w:t>entit</w:t>
            </w:r>
            <w:r>
              <w:rPr>
                <w:szCs w:val="22"/>
                <w:lang w:val="en-GB"/>
              </w:rPr>
              <w:t>y</w:t>
            </w:r>
            <w:r w:rsidRPr="00AE4FC7">
              <w:rPr>
                <w:szCs w:val="22"/>
                <w:lang w:val="en-GB"/>
              </w:rPr>
              <w:t xml:space="preserve"> to be named in the Contract </w:t>
            </w:r>
            <w:r w:rsidRPr="005A3635">
              <w:rPr>
                <w:szCs w:val="22"/>
                <w:lang w:val="en-GB"/>
              </w:rPr>
              <w:t>by the Employer and/or the Contractor to undertake specialists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where </w:t>
            </w:r>
            <w:r w:rsidRPr="006C2CC0">
              <w:rPr>
                <w:szCs w:val="22"/>
              </w:rPr>
              <w:t xml:space="preserve"> Applicants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r w:rsidR="009D3FBF" w:rsidRPr="00683C12">
        <w:t>R</w:t>
      </w:r>
      <w:r w:rsidR="000D2158" w:rsidRPr="00683C12">
        <w:t>egulations,</w:t>
      </w:r>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r w:rsidRPr="00683C12">
        <w:t>For the purpose of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may </w:t>
      </w:r>
      <w:r w:rsidR="003363C2">
        <w:t xml:space="preserve"> </w:t>
      </w:r>
      <w:r w:rsidRPr="00683C12">
        <w:t>apply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w:t>
      </w:r>
      <w:proofErr w:type="gramStart"/>
      <w:r w:rsidRPr="00467C2A">
        <w:t>take into account</w:t>
      </w:r>
      <w:proofErr w:type="gramEnd"/>
      <w:r w:rsidRPr="00467C2A">
        <w:t xml:space="preserve"> before deciding whether or not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the Particulars, </w:t>
      </w:r>
      <w:r w:rsidR="007444A3" w:rsidRPr="00467C2A">
        <w:t xml:space="preserve">Applicants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r w:rsidRPr="00683C12">
        <w:t xml:space="preserve">In order to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Works Specialist, in order for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Where an Applicant proposes more than one Works Specialist, in order for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r w:rsidRPr="00EC6192">
        <w:t>In order for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Qualitative”</w:t>
      </w:r>
      <w:r w:rsidR="00DB133A">
        <w:t>basis</w:t>
      </w:r>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In order for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Qualitative”basis,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r w:rsidR="00AB5BD6" w:rsidRPr="00683C12">
        <w:t>as a result of</w:t>
      </w:r>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on the basis of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the Contracting Authority’s third party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1C4D6348" w:rsidR="003A1A4C" w:rsidRDefault="003A1A4C" w:rsidP="007160C3">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7160C3" w:rsidRPr="007160C3">
              <w:t>Establishment of a  Multi Supplier Framework Agreement for Public Works Contracts for Minor Building and Civil Engineering Works in Technological University Dublin</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762795D7" w:rsidR="003A1A4C" w:rsidRPr="00E331E9" w:rsidRDefault="00B65A62">
            <w:r>
              <w:rPr>
                <w:noProof/>
              </w:rPr>
              <w:fldChar w:fldCharType="begin">
                <w:ffData>
                  <w:name w:val=""/>
                  <w:enabled/>
                  <w:calcOnExit w:val="0"/>
                  <w:statusText w:type="text" w:val="Drop down menu"/>
                  <w:ddList>
                    <w:result w:val="1"/>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244584FE"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91050">
              <w:t>Technological University Dublin</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7D4DC5D2"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91050">
              <w:t xml:space="preserve">Park House Grangegorman, </w:t>
            </w:r>
            <w:r w:rsidR="00853332">
              <w:t>191 North Circular Road, Dublin 7, D07EWV4</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3B75B90A"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27691">
              <w:t>David Gavin</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7E8D186D"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11EDF">
              <w:t>all correspond</w:t>
            </w:r>
            <w:r w:rsidR="00954F14">
              <w:t>ance via eTenders portal</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12E20436" w14:textId="77777777" w:rsidR="0050608A" w:rsidRDefault="0065181F" w:rsidP="005A0415">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5A0415" w:rsidRPr="005A0415">
              <w:t>This procurement is for the creation of 2 Frameworks consisting of a maximum 5 participants of contractors</w:t>
            </w:r>
            <w:r w:rsidR="003C3B11">
              <w:t xml:space="preserve"> on each </w:t>
            </w:r>
            <w:r w:rsidR="0050608A">
              <w:t>Lot</w:t>
            </w:r>
            <w:r w:rsidR="005A0415" w:rsidRPr="005A0415">
              <w:t xml:space="preserve">, to be requested to tender for: </w:t>
            </w:r>
          </w:p>
          <w:p w14:paraId="37905D35" w14:textId="77777777" w:rsidR="0050608A" w:rsidRDefault="005A0415" w:rsidP="005A0415">
            <w:r w:rsidRPr="005A0415">
              <w:t xml:space="preserve">Lot 1: works from €0.00 - €250,000 which will be run under mini-competitions. </w:t>
            </w:r>
          </w:p>
          <w:p w14:paraId="20ED20F1" w14:textId="77777777" w:rsidR="0050608A" w:rsidRDefault="005A0415" w:rsidP="005A0415">
            <w:r w:rsidRPr="005A0415">
              <w:t xml:space="preserve">Lot 2: works from €250,000 - €1,000,000 which will be run under mini-competitions </w:t>
            </w:r>
          </w:p>
          <w:p w14:paraId="3EA086F4" w14:textId="77777777" w:rsidR="009653A0" w:rsidRDefault="009653A0" w:rsidP="005A0415"/>
          <w:p w14:paraId="74FCBFCC" w14:textId="4F8EAFEF" w:rsidR="005A0415" w:rsidRDefault="005A0415" w:rsidP="005A0415">
            <w:r w:rsidRPr="005A0415">
              <w:t>The works will be carried out on TU Dublin Campus(s)</w:t>
            </w:r>
            <w:r w:rsidR="003238C5">
              <w:t xml:space="preserve">: </w:t>
            </w:r>
            <w:r w:rsidR="00424827">
              <w:t xml:space="preserve">City </w:t>
            </w:r>
            <w:r w:rsidR="007F4099">
              <w:t>Campus</w:t>
            </w:r>
            <w:r w:rsidR="00424827">
              <w:t>, Tallaght</w:t>
            </w:r>
            <w:r w:rsidR="007F4099">
              <w:t xml:space="preserve"> Campus</w:t>
            </w:r>
            <w:r w:rsidR="00424827">
              <w:t xml:space="preserve"> and Blanchardstown</w:t>
            </w:r>
            <w:r w:rsidR="007F4099">
              <w:t xml:space="preserve"> Campus</w:t>
            </w:r>
            <w:r w:rsidRPr="005A0415">
              <w:t xml:space="preserve">. Candidates can apply for Lot 1 or Lot 2 or both Lots. Please indicated which Lot or Lots you are applying for. </w:t>
            </w:r>
          </w:p>
          <w:p w14:paraId="0A4F7529" w14:textId="77777777" w:rsidR="0050608A" w:rsidRPr="005A0415" w:rsidRDefault="0050608A" w:rsidP="005A0415"/>
          <w:p w14:paraId="4A45DD7E" w14:textId="77777777" w:rsidR="0050608A" w:rsidRDefault="005A0415" w:rsidP="005A0415">
            <w:r w:rsidRPr="005A0415">
              <w:t xml:space="preserve">Lot 1: Works Framework may include, but is not limited to: </w:t>
            </w:r>
          </w:p>
          <w:p w14:paraId="1F56E188" w14:textId="254E5CAB" w:rsidR="005A0415" w:rsidRPr="005A0415" w:rsidRDefault="005A0415" w:rsidP="005A0415">
            <w:r w:rsidRPr="005A0415">
              <w:t xml:space="preserve">Glazing Works, Flooring Works, Carpentry, Locksmith, Painting, Roofing, Minor Refurbishments </w:t>
            </w:r>
          </w:p>
          <w:p w14:paraId="74F1FB60" w14:textId="77777777" w:rsidR="0050608A" w:rsidRDefault="0050608A" w:rsidP="005A0415"/>
          <w:p w14:paraId="6316F1F3" w14:textId="79205D57" w:rsidR="005A0415" w:rsidRPr="005A0415" w:rsidRDefault="005A0415" w:rsidP="005A0415">
            <w:r w:rsidRPr="005A0415">
              <w:t>Lot 2: Works Framework may include, but is not limited to: General Building Works for refurbishments, Extensions, Demolitions and Alterations to Existing Structures Repair and Refurbishment of Existing Buildings</w:t>
            </w:r>
            <w:r w:rsidR="00B44043">
              <w:t>.</w:t>
            </w:r>
            <w:r w:rsidRPr="005A0415">
              <w:t xml:space="preserve"> Mechanical &amp; Electrical and Similar Specialist Works may be included or may be contracted for separately by the Contracting Authority. </w:t>
            </w:r>
          </w:p>
          <w:p w14:paraId="024CE56D" w14:textId="77777777" w:rsidR="005A0415" w:rsidRPr="005A0415" w:rsidRDefault="005A0415" w:rsidP="005A0415"/>
          <w:p w14:paraId="5B0A3A86" w14:textId="2AEE634E" w:rsidR="005A0415" w:rsidRDefault="005A0415" w:rsidP="005A0415">
            <w:r w:rsidRPr="005A0415">
              <w:t>The contracts for the subject of this competition will, if awarded, be awarded p</w:t>
            </w:r>
            <w:r w:rsidR="0060186C">
              <w:t>u</w:t>
            </w:r>
            <w:r w:rsidRPr="005A0415">
              <w:t>rsuant to the procedures set out in this SAQ, the candidates will be placed on the Framework panels.</w:t>
            </w:r>
          </w:p>
          <w:p w14:paraId="306B5F28" w14:textId="77777777" w:rsidR="00B44043" w:rsidRPr="005A0415" w:rsidRDefault="00B44043" w:rsidP="005A0415"/>
          <w:p w14:paraId="3273FBCD" w14:textId="77777777" w:rsidR="005A0415" w:rsidRPr="005A0415" w:rsidRDefault="005A0415" w:rsidP="005A0415">
            <w:r w:rsidRPr="005A0415">
              <w:t xml:space="preserve"> The Contracting Authority may terminate this competition (or any part thereof), change the basis of and the procedures for the bidding process, at any time, or procure the contract by alternative means if it appears that it can thereby be more advantageously procured. The most economically advantageous or any tender will not be accepted. TU Dublin does not bind itself to accept the lowest or any tender. </w:t>
            </w:r>
          </w:p>
          <w:p w14:paraId="268FBF24" w14:textId="77777777" w:rsidR="005A0415" w:rsidRPr="005A0415" w:rsidRDefault="005A0415" w:rsidP="005A0415"/>
          <w:p w14:paraId="5B33181D" w14:textId="73A48F7B" w:rsidR="0065181F" w:rsidRPr="006F4011" w:rsidRDefault="005A0415" w:rsidP="005A0415">
            <w:pPr>
              <w:rPr>
                <w:color w:val="000000"/>
              </w:rPr>
            </w:pPr>
            <w:r w:rsidRPr="005A0415">
              <w:lastRenderedPageBreak/>
              <w:t>It is currently the intention of TU Dublin that the Framework panels, the subject of this competition, shall be completed on or before 1st April 2026, although this is subject to change at the discretion of TU Dublin.</w:t>
            </w:r>
            <w:r w:rsidR="0065181F"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lastRenderedPageBreak/>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004A806C"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E2493B">
              <w:t>April 2026</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3F75F153"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732E10" w:rsidRPr="00732E10">
              <w:t>The Framework Agreement will be for a period of two (2) years with the option to extend for one (1) year with a maximum of two (2) suc</w:t>
            </w:r>
            <w:r w:rsidR="001277E5">
              <w:t>h</w:t>
            </w:r>
            <w:r w:rsidR="00732E10" w:rsidRPr="00732E10">
              <w:t xml:space="preserve"> extensions</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00732E10">
              <w:t xml:space="preserve"> </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4C708FF3" w:rsidR="00CC6ABF" w:rsidRDefault="00CC6ABF">
            <w:r>
              <w:fldChar w:fldCharType="begin">
                <w:ffData>
                  <w:name w:val=""/>
                  <w:enabled/>
                  <w:calcOnExit w:val="0"/>
                  <w:ddList>
                    <w:result w:val="5"/>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237EBE55" w:rsidR="003A1A4C" w:rsidRDefault="00B066BF" w:rsidP="009E2C98">
            <w:r>
              <w:fldChar w:fldCharType="begin">
                <w:ffData>
                  <w:name w:val=""/>
                  <w:enabled/>
                  <w:calcOnExit w:val="0"/>
                  <w:ddList>
                    <w:result w:val="5"/>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5074BBCE" w:rsidR="002D4236" w:rsidRDefault="002D4236" w:rsidP="00683C12">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1EF561FD"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C066A5">
        <w:t xml:space="preserve"> </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70A9BCFF"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sidR="00656CEF">
        <w:t xml:space="preserve"> </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3C9B5127"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sidR="004861BB">
        <w:t xml:space="preserve"> </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ONLY WHERE THE CONTRACT IS TO BE NOVATED</w:t>
      </w:r>
      <w:r w:rsidR="007D031B">
        <w:rPr>
          <w:rStyle w:val="IntenseEmphasis"/>
          <w:b/>
        </w:rPr>
        <w:t xml:space="preserve"> </w:t>
      </w:r>
      <w:r w:rsidRPr="00683C12">
        <w:rPr>
          <w:rStyle w:val="IntenseEmphasis"/>
          <w:b/>
        </w:rPr>
        <w:t xml:space="preserve"> OR THE COMPETITION IS FOR A RESERVED SPECIALIST.</w:t>
      </w:r>
    </w:p>
    <w:p w14:paraId="75F1BEEE" w14:textId="48A95587"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sidR="00E072D2">
        <w:t xml:space="preserve">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19C5A9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164C6604"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0BF2776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6863FF5F"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5F48DD17"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bl>
    <w:p w14:paraId="725CFDF6" w14:textId="63AC142B" w:rsidR="00A00B9A" w:rsidRDefault="00A00B9A"/>
    <w:p w14:paraId="7461C384" w14:textId="4FADA0DB"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sidR="00CA3C3C">
        <w:t xml:space="preserve">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“N/A”below</w:t>
            </w:r>
            <w:r>
              <w:t>.</w:t>
            </w:r>
          </w:p>
          <w:p w14:paraId="0C3323DE" w14:textId="69DA2FCC"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CA Entry or N/A.</w:t>
            </w:r>
            <w:r>
              <w:fldChar w:fldCharType="end"/>
            </w:r>
          </w:p>
        </w:tc>
      </w:tr>
    </w:tbl>
    <w:p w14:paraId="7BA6A95E" w14:textId="51EA2F89" w:rsidR="00F54995" w:rsidRDefault="00F54995"/>
    <w:p w14:paraId="7628AF53" w14:textId="5F17EA47"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sidR="00CA3C3C">
        <w:t xml:space="preserve">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“N/A”below</w:t>
            </w:r>
            <w:r>
              <w:t>:</w:t>
            </w:r>
          </w:p>
          <w:p w14:paraId="7DB6CD31" w14:textId="6D8515C6"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CA Entry or 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1D1EDAFF"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012B6">
              <w:t>2pm on Th</w:t>
            </w:r>
            <w:r w:rsidR="00923694">
              <w:t>ursday 18th December 2025</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54E1F3EF"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923694">
              <w:t xml:space="preserve"> </w:t>
            </w:r>
            <w:r>
              <w:fldChar w:fldCharType="end"/>
            </w:r>
          </w:p>
          <w:p w14:paraId="59F1F4D9" w14:textId="37FF5B51"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457C26">
              <w:t xml:space="preserve">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1BCC0727"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457C26">
              <w:t>2pm on Wednesday 7th January 2026</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5E1192EC"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457C26">
              <w:t xml:space="preserve"> </w:t>
            </w:r>
            <w:r>
              <w:fldChar w:fldCharType="end"/>
            </w:r>
          </w:p>
          <w:p w14:paraId="44CC9ACC" w14:textId="6A93C5F6"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457C26">
              <w:t xml:space="preserve">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604DD9DD"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0B42D6" w:rsidRPr="000B42D6">
              <w:t xml:space="preserve">All Tenders </w:t>
            </w:r>
            <w:r w:rsidR="009338CF">
              <w:t xml:space="preserve">to be </w:t>
            </w:r>
            <w:r w:rsidR="000B42D6" w:rsidRPr="000B42D6">
              <w:t xml:space="preserve">submitted in soft copy </w:t>
            </w:r>
            <w:r w:rsidR="009338CF">
              <w:t xml:space="preserve">on the eTenders platform and </w:t>
            </w:r>
            <w:r w:rsidR="000B42D6" w:rsidRPr="000B42D6">
              <w:t>must be compiled such that they can be read immediately using Microsoft Word, PDF Reader , EXCEL</w:t>
            </w:r>
            <w:r w:rsidR="009338CF">
              <w:t xml:space="preserve">. </w:t>
            </w:r>
            <w:r w:rsidR="002D09F2" w:rsidRPr="002D09F2">
              <w:t>Please upload your response to this tender as a ZIP FILE to protect the integrity of the file names</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3EB27344"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85306F">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42B7681C"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85306F">
              <w:t xml:space="preserve">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85306F">
              <w:t xml:space="preserve"> </w:t>
            </w:r>
            <w:r w:rsidR="00D4457D">
              <w:rPr>
                <w:i/>
                <w:noProof/>
              </w:rPr>
              <w:t xml:space="preserve">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4BCBFE65"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1BC342B6"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sidR="004B7340">
              <w:t xml:space="preserve">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577F2367" w:rsidR="006D4265" w:rsidRDefault="00E82161">
            <w:pPr>
              <w:rPr>
                <w:rStyle w:val="PlaceholderText"/>
              </w:rPr>
            </w:pPr>
            <w:r>
              <w:rPr>
                <w:rStyle w:val="PlaceholderText"/>
                <w:color w:val="auto"/>
              </w:rPr>
              <w:fldChar w:fldCharType="begin">
                <w:ffData>
                  <w:name w:val="Dropdown23"/>
                  <w:enabled/>
                  <w:calcOnExit w:val="0"/>
                  <w:ddList>
                    <w:result w:val="1"/>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117537E5"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504504">
              <w:t xml:space="preserve">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504504">
              <w:t xml:space="preserve"> </w:t>
            </w:r>
            <w:r w:rsidR="000861D5">
              <w:rPr>
                <w:i/>
                <w:noProof/>
              </w:rPr>
              <w:t xml:space="preserve">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1288DECD"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sidR="00295B36">
              <w:t xml:space="preserve"> </w:t>
            </w:r>
            <w:r>
              <w:rPr>
                <w:i/>
              </w:rPr>
              <w:fldChar w:fldCharType="end"/>
            </w:r>
            <w:bookmarkEnd w:id="16"/>
          </w:p>
        </w:tc>
        <w:tc>
          <w:tcPr>
            <w:tcW w:w="2128" w:type="dxa"/>
            <w:vAlign w:val="center"/>
          </w:tcPr>
          <w:p w14:paraId="4B94CBEC" w14:textId="2287EE68" w:rsidR="0049706A" w:rsidRPr="006F073F" w:rsidRDefault="00E82161">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lastRenderedPageBreak/>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7EC5DAC7"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00B31E35">
              <w:rPr>
                <w:rStyle w:val="PlaceholderText"/>
              </w:rPr>
              <w:t xml:space="preserve">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180FD7D9"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B31E35">
              <w:t xml:space="preserve">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6FE8BEFB"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B31E35">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provided always that there are sufficient numbers</w:t>
            </w:r>
            <w:r>
              <w:t>)</w:t>
            </w:r>
            <w:r w:rsidRPr="00F61F01">
              <w:t xml:space="preserve"> is</w:t>
            </w:r>
            <w:r>
              <w:t xml:space="preserve">: </w:t>
            </w:r>
          </w:p>
          <w:p w14:paraId="2B76DBD2" w14:textId="04046CC1"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828CD">
              <w:t>5</w:t>
            </w:r>
            <w:r w:rsidRPr="009D3FBF">
              <w:fldChar w:fldCharType="end"/>
            </w:r>
          </w:p>
          <w:p w14:paraId="40DFEF18" w14:textId="793609AA"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0A614A">
              <w:t xml:space="preserve">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73E923E9"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A614A">
              <w:t>5</w:t>
            </w:r>
            <w:r w:rsidRPr="009D3FBF">
              <w:fldChar w:fldCharType="end"/>
            </w:r>
          </w:p>
          <w:p w14:paraId="18875C93" w14:textId="526C1F3C"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0A614A">
              <w:t xml:space="preserve">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valuation of Applicant</w:t>
            </w:r>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5EA42014"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5DF32C49"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sidR="000A614A">
        <w:t xml:space="preserve"> </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r w:rsidRPr="002E35E6">
              <w:rPr>
                <w:b/>
              </w:rPr>
              <w:t>Note:</w:t>
            </w:r>
            <w:r w:rsidR="00BA703F" w:rsidRPr="006F4011">
              <w:t xml:space="preserve">Applicants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r w:rsidRPr="002E35E6">
              <w:rPr>
                <w:b/>
              </w:rPr>
              <w:t>Note:</w:t>
            </w:r>
            <w:r w:rsidR="00BA703F" w:rsidRPr="006F4011">
              <w:t xml:space="preserve">Where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49C915EA" w:rsidR="0091097D" w:rsidRDefault="0091097D" w:rsidP="00683C12">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83277C8"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160E1E0A"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3E36E9">
        <w:t xml:space="preserve">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D85C22B"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 xml:space="preserve">isks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0323D3EE" w14:textId="77777777" w:rsidR="00D020C6" w:rsidRDefault="003B7445" w:rsidP="00701E20">
            <w:pPr>
              <w:pStyle w:val="BlockText0"/>
            </w:pPr>
            <w:r w:rsidRPr="00701E20">
              <w:lastRenderedPageBreak/>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8D7822" w:rsidRPr="008D7822">
              <w:t>Shared access to the sites for contstruction vehicles with other construction projects and University staff and students. Works left in a temporary/unfinished state. Maintaining pedestrian access across construction traffic routes. Working in close proximity to existing underground services. Working directly adjacent to existing occupied buildings. Ground conditions. Working within a live education campus(s). Multi-storey works and working at heights. Installation of high level plant. Security of the site. Fire safety during the works and maintaining fire egress routes from existing buildings. Working in confined spaces. Transportation of material and equipment. Works involving electricity. Works involving manual handling etc</w:t>
            </w:r>
            <w:r w:rsidR="00D020C6">
              <w:t xml:space="preserve">. </w:t>
            </w:r>
          </w:p>
          <w:p w14:paraId="66F4B141" w14:textId="6C68EC0D" w:rsidR="002265C7" w:rsidRPr="005E52A2" w:rsidRDefault="00D020C6" w:rsidP="00701E20">
            <w:pPr>
              <w:pStyle w:val="BlockText0"/>
              <w:rPr>
                <w:rStyle w:val="InitialStyle"/>
                <w:rFonts w:asciiTheme="minorHAnsi" w:hAnsiTheme="minorHAnsi" w:cstheme="minorHAnsi"/>
                <w:sz w:val="20"/>
                <w:lang w:val="en-GB"/>
              </w:rPr>
            </w:pPr>
            <w:r w:rsidRPr="00D020C6">
              <w:t>Risks will be specific to each particular project and identified in the Preliminary Health &amp; Safety Plan for that project.</w:t>
            </w:r>
            <w:r w:rsidR="003B7445"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7DC7F97C"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00B16967">
        <w:t xml:space="preserve">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7DC4F4AA"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532A6">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5F8AF06D"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532A6">
              <w:t>N/A</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746C34AB"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42C77BB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0CE14203"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6024D7F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0B356B93"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3215490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325207A6"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507EA79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4FE71D9E"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00B16967">
        <w:t xml:space="preserve"> </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4BD9C5C4"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532A6">
              <w:t>N/A</w:t>
            </w:r>
            <w:r w:rsidRPr="006F4011">
              <w:fldChar w:fldCharType="end"/>
            </w:r>
          </w:p>
        </w:tc>
        <w:tc>
          <w:tcPr>
            <w:tcW w:w="1692" w:type="dxa"/>
          </w:tcPr>
          <w:p w14:paraId="73DF59EB" w14:textId="520596BE"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532A6">
              <w:t>N/A</w:t>
            </w:r>
            <w:r w:rsidRPr="006F4011">
              <w:fldChar w:fldCharType="end"/>
            </w:r>
          </w:p>
        </w:tc>
      </w:tr>
      <w:tr w:rsidR="004E13A0" w:rsidRPr="004B66E4" w14:paraId="58054912" w14:textId="77777777" w:rsidTr="0068641E">
        <w:trPr>
          <w:cantSplit/>
        </w:trPr>
        <w:tc>
          <w:tcPr>
            <w:tcW w:w="7715" w:type="dxa"/>
          </w:tcPr>
          <w:p w14:paraId="6927DDA1" w14:textId="7777777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96E5024"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425FEE60" w14:textId="77777777" w:rsidTr="0068641E">
        <w:trPr>
          <w:cantSplit/>
        </w:trPr>
        <w:tc>
          <w:tcPr>
            <w:tcW w:w="7715" w:type="dxa"/>
          </w:tcPr>
          <w:p w14:paraId="5DD12921" w14:textId="7777777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C23BEEA"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38388262" w14:textId="77777777" w:rsidTr="0068641E">
        <w:trPr>
          <w:cantSplit/>
        </w:trPr>
        <w:tc>
          <w:tcPr>
            <w:tcW w:w="7715" w:type="dxa"/>
          </w:tcPr>
          <w:p w14:paraId="6F737BC1" w14:textId="7777777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C5F89DC"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0AB44E56" w14:textId="77777777" w:rsidTr="0068641E">
        <w:trPr>
          <w:cantSplit/>
        </w:trPr>
        <w:tc>
          <w:tcPr>
            <w:tcW w:w="7715" w:type="dxa"/>
          </w:tcPr>
          <w:p w14:paraId="6AEEABB0" w14:textId="7777777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613D60B8"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13D82566"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2158BF">
        <w:t xml:space="preserve"> </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4DEBC2F1"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158BF">
              <w:t>N/A</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14180408"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158BF">
              <w:t>N/A</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77777777"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77777777"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7E7423C0"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sidR="002158BF">
        <w:t xml:space="preserve">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096D00CE"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158BF">
              <w:t>N/A</w:t>
            </w:r>
            <w:r w:rsidRPr="006F4011">
              <w:fldChar w:fldCharType="end"/>
            </w:r>
          </w:p>
        </w:tc>
        <w:tc>
          <w:tcPr>
            <w:tcW w:w="1693" w:type="dxa"/>
          </w:tcPr>
          <w:p w14:paraId="5A209A14" w14:textId="70499993"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158BF">
              <w:t>N/A</w:t>
            </w:r>
            <w:r w:rsidRPr="006F4011">
              <w:fldChar w:fldCharType="end"/>
            </w:r>
          </w:p>
        </w:tc>
      </w:tr>
      <w:tr w:rsidR="00A31F30" w:rsidRPr="004B66E4" w14:paraId="0792FBD5" w14:textId="77777777" w:rsidTr="0068641E">
        <w:trPr>
          <w:cantSplit/>
        </w:trPr>
        <w:tc>
          <w:tcPr>
            <w:tcW w:w="7714" w:type="dxa"/>
          </w:tcPr>
          <w:p w14:paraId="09CBA903"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51F948E"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4E418B5B" w14:textId="77777777" w:rsidTr="0068641E">
        <w:trPr>
          <w:cantSplit/>
        </w:trPr>
        <w:tc>
          <w:tcPr>
            <w:tcW w:w="7714" w:type="dxa"/>
          </w:tcPr>
          <w:p w14:paraId="2CD3D19A"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551CD5C3"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12716E13" w14:textId="77777777" w:rsidTr="0068641E">
        <w:trPr>
          <w:cantSplit/>
        </w:trPr>
        <w:tc>
          <w:tcPr>
            <w:tcW w:w="7714" w:type="dxa"/>
          </w:tcPr>
          <w:p w14:paraId="438C0304"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D5C8BF0"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2D37E50C" w14:textId="77777777" w:rsidTr="0068641E">
        <w:trPr>
          <w:cantSplit/>
        </w:trPr>
        <w:tc>
          <w:tcPr>
            <w:tcW w:w="7714" w:type="dxa"/>
          </w:tcPr>
          <w:p w14:paraId="24989A5B"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0D666B87"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77C6F5D4"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C154B43" w14:textId="77777777" w:rsidTr="0068641E">
        <w:trPr>
          <w:cantSplit/>
        </w:trPr>
        <w:tc>
          <w:tcPr>
            <w:tcW w:w="7714" w:type="dxa"/>
          </w:tcPr>
          <w:p w14:paraId="56F0980F"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70669CA"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CE48BC5" w14:textId="77777777" w:rsidTr="0068641E">
        <w:trPr>
          <w:cantSplit/>
        </w:trPr>
        <w:tc>
          <w:tcPr>
            <w:tcW w:w="7714" w:type="dxa"/>
          </w:tcPr>
          <w:p w14:paraId="57F54439"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77471459"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D2043FB" w14:textId="77777777" w:rsidTr="0068641E">
        <w:trPr>
          <w:cantSplit/>
        </w:trPr>
        <w:tc>
          <w:tcPr>
            <w:tcW w:w="7714" w:type="dxa"/>
          </w:tcPr>
          <w:p w14:paraId="66D30511"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48764ACC"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D7F78" w:rsidRPr="004B66E4" w14:paraId="64B3E3F4" w14:textId="77777777" w:rsidTr="0068641E">
        <w:trPr>
          <w:cantSplit/>
        </w:trPr>
        <w:tc>
          <w:tcPr>
            <w:tcW w:w="7714" w:type="dxa"/>
          </w:tcPr>
          <w:p w14:paraId="2879D034" w14:textId="439E7119"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4351D5A" w14:textId="0BF02DCE"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12AD71B5"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77291A">
        <w:rPr>
          <w:rStyle w:val="InitialStyle"/>
        </w:rPr>
        <w:t xml:space="preserve"> </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504BC5B5"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22337">
              <w:t>During the lifetime of the Framework the Contracting Authority may have additional construction projects underway either through this Framework or separate from this Framework. In addition maintenance work will be ongoing on each of the Campuses.</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0023A5D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319C1E55"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55328A61"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31FCC2A4"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1E864610"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02CC17E2"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6CCCBB70"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761FF2C9"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3CB85A7B"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Pr>
                <w:noProof/>
              </w:rPr>
              <w:t>CA Entry- enter additional information here, if required</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drop down options in each column. Ensure these match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an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select “N/A” in the drop down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64FB295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2B19BAFE"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25C3025E" w:rsidR="004D0B5C" w:rsidRPr="00683C12" w:rsidRDefault="004D72A2" w:rsidP="00683C12">
            <w:pPr>
              <w:rPr>
                <w:bCs/>
                <w:szCs w:val="22"/>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2299F4C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14A4EAFA"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7C749E2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52C145"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696AE246"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256A0956"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2449BDB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C208FBB"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55A81376"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01F45E5A"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6AA18BAA"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642D57A7"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sidR="00871247">
        <w:t xml:space="preserve"> </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100F1B7D"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06548F2D"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6CBFEF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52766E4E"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58588842"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786B0A6"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350B590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2420DCDD"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Pr="00683C12">
              <w:rPr>
                <w:i/>
                <w:noProof/>
                <w:szCs w:val="22"/>
                <w:lang w:val="en-GB"/>
              </w:rPr>
              <w:t xml:space="preserve">CA Note: Complete the Table 21 ONLY where the </w:t>
            </w:r>
            <w:r w:rsidR="0083186A" w:rsidRPr="00683C12">
              <w:rPr>
                <w:i/>
                <w:noProof/>
                <w:szCs w:val="22"/>
                <w:lang w:val="en-GB"/>
              </w:rPr>
              <w:t>Project Particulars</w:t>
            </w:r>
            <w:r w:rsidRPr="00683C12">
              <w:rPr>
                <w:i/>
                <w:noProof/>
                <w:szCs w:val="22"/>
                <w:lang w:val="en-GB"/>
              </w:rPr>
              <w:t xml:space="preserve"> state that the role of PSCS is required, otherwise select N/A in the drop-down fields below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0D61440C"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2205D41E"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2E1FE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3CE78024"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5E87CEBA"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33D7CC8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02EC407D"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8A7DAD">
        <w:t xml:space="preserve">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r w:rsidR="000861D5">
              <w:rPr>
                <w:sz w:val="24"/>
                <w:szCs w:val="24"/>
              </w:rPr>
              <w:t xml:space="preserve">including </w:t>
            </w:r>
            <w:r w:rsidR="00E82161">
              <w:rPr>
                <w:sz w:val="24"/>
                <w:szCs w:val="24"/>
              </w:rPr>
              <w:t xml:space="preserve"> a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4401600A"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900BE9">
              <w:rPr>
                <w:rStyle w:val="InitialStyle"/>
              </w:rPr>
              <w:t>N/A</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456FAD8B"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900BE9">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4314530E"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9F4C50">
              <w:rPr>
                <w:rStyle w:val="InitialStyle"/>
              </w:rPr>
              <w:t>15%</w:t>
            </w:r>
            <w:r w:rsidR="00DB5FA4">
              <w:rPr>
                <w:rStyle w:val="InitialStyle"/>
              </w:rPr>
              <w:t xml:space="preserve"> / </w:t>
            </w:r>
            <w:r w:rsidR="001F396F">
              <w:rPr>
                <w:rStyle w:val="InitialStyle"/>
              </w:rPr>
              <w:t>1500</w:t>
            </w:r>
            <w:r w:rsidR="00DB5FA4">
              <w:rPr>
                <w:rStyle w:val="InitialStyle"/>
              </w:rPr>
              <w:t xml:space="preserve"> marks (Minimum marks to be achieved = 900)</w:t>
            </w:r>
            <w:r w:rsidRPr="00701E20">
              <w:rPr>
                <w:rStyle w:val="InitialStyle"/>
                <w:rFonts w:asciiTheme="minorHAnsi" w:hAnsiTheme="minorHAnsi" w:cstheme="minorHAnsi"/>
                <w:sz w:val="20"/>
                <w:lang w:val="en-GB"/>
              </w:rPr>
              <w:fldChar w:fldCharType="end"/>
            </w:r>
          </w:p>
        </w:tc>
        <w:tc>
          <w:tcPr>
            <w:tcW w:w="1971" w:type="dxa"/>
          </w:tcPr>
          <w:p w14:paraId="18AF5EA7" w14:textId="5EBA399E"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F396F">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1B1DF880"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1F396F">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2D576CAD"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B5FA4">
              <w:rPr>
                <w:rStyle w:val="InitialStyle"/>
              </w:rPr>
              <w:t xml:space="preserve">30% / </w:t>
            </w:r>
            <w:r w:rsidR="001F396F">
              <w:rPr>
                <w:rStyle w:val="InitialStyle"/>
              </w:rPr>
              <w:t>3000</w:t>
            </w:r>
            <w:r w:rsidR="001C4FA7">
              <w:rPr>
                <w:rStyle w:val="InitialStyle"/>
              </w:rPr>
              <w:t xml:space="preserve"> marks (Minimum marks to be achieved = 1</w:t>
            </w:r>
            <w:r w:rsidR="008C6F55">
              <w:rPr>
                <w:rStyle w:val="InitialStyle"/>
              </w:rPr>
              <w:t>,</w:t>
            </w:r>
            <w:r w:rsidR="001C4FA7">
              <w:rPr>
                <w:rStyle w:val="InitialStyle"/>
              </w:rPr>
              <w:t>800)</w:t>
            </w:r>
            <w:r w:rsidRPr="00701E20">
              <w:rPr>
                <w:rStyle w:val="InitialStyle"/>
                <w:rFonts w:asciiTheme="minorHAnsi" w:hAnsiTheme="minorHAnsi" w:cstheme="minorHAnsi"/>
                <w:sz w:val="20"/>
                <w:lang w:val="en-GB"/>
              </w:rPr>
              <w:fldChar w:fldCharType="end"/>
            </w:r>
          </w:p>
        </w:tc>
        <w:tc>
          <w:tcPr>
            <w:tcW w:w="1971" w:type="dxa"/>
          </w:tcPr>
          <w:p w14:paraId="7F335FFA" w14:textId="756957B0"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F396F">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70F5F3BA" w14:textId="0FBF4B96"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1F396F">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7293DB78"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C4FA7">
              <w:rPr>
                <w:rStyle w:val="InitialStyle"/>
              </w:rPr>
              <w:t xml:space="preserve">55% / </w:t>
            </w:r>
            <w:r w:rsidR="00224125">
              <w:rPr>
                <w:rStyle w:val="InitialStyle"/>
              </w:rPr>
              <w:t>5500</w:t>
            </w:r>
            <w:r w:rsidR="008C6F55">
              <w:rPr>
                <w:rStyle w:val="InitialStyle"/>
              </w:rPr>
              <w:t xml:space="preserve"> marks (Minimum marks to be achieved = 3,300)</w:t>
            </w:r>
            <w:r w:rsidRPr="00701E20">
              <w:rPr>
                <w:rStyle w:val="InitialStyle"/>
                <w:rFonts w:asciiTheme="minorHAnsi" w:hAnsiTheme="minorHAnsi" w:cstheme="minorHAnsi"/>
                <w:sz w:val="20"/>
                <w:lang w:val="en-GB"/>
              </w:rPr>
              <w:fldChar w:fldCharType="end"/>
            </w:r>
          </w:p>
        </w:tc>
        <w:tc>
          <w:tcPr>
            <w:tcW w:w="1971" w:type="dxa"/>
          </w:tcPr>
          <w:p w14:paraId="28536022" w14:textId="4B75605A"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224125">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19BCF6C" w14:textId="663A7F94"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224125">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lastRenderedPageBreak/>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3CD7E0E3"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224125">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07FDCD4" w14:textId="45DCE993"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224125">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076F3F92"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224125">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28B51005"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224125">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47B70969"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224125">
              <w:rPr>
                <w:rStyle w:val="InitialStyle"/>
              </w:rPr>
              <w:t>1</w:t>
            </w:r>
            <w:r w:rsidR="008C6F55">
              <w:rPr>
                <w:rStyle w:val="InitialStyle"/>
              </w:rPr>
              <w:t>00% / 1</w:t>
            </w:r>
            <w:r w:rsidR="00224125">
              <w:rPr>
                <w:rStyle w:val="InitialStyle"/>
              </w:rPr>
              <w:t>0,000</w:t>
            </w:r>
            <w:r w:rsidRPr="00701E20">
              <w:rPr>
                <w:rStyle w:val="InitialStyle"/>
                <w:rFonts w:asciiTheme="minorHAnsi" w:hAnsiTheme="minorHAnsi" w:cstheme="minorHAnsi"/>
                <w:sz w:val="20"/>
                <w:lang w:val="en-GB"/>
              </w:rPr>
              <w:fldChar w:fldCharType="end"/>
            </w:r>
          </w:p>
        </w:tc>
        <w:tc>
          <w:tcPr>
            <w:tcW w:w="1971" w:type="dxa"/>
          </w:tcPr>
          <w:p w14:paraId="6E82C6B2" w14:textId="756839F1"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224125">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A0D7C72" w14:textId="32DC9512"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224125">
              <w:rPr>
                <w:rStyle w:val="InitialStyle"/>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6570E6A4"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B33B31">
        <w:t xml:space="preserve"> </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6A3585AA" w:rsidR="00271727" w:rsidRPr="00683C12" w:rsidRDefault="00EA1F6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5A553090" w:rsidR="004F5A2E" w:rsidRDefault="000D6F72">
      <w:pPr>
        <w:rPr>
          <w:i/>
        </w:rPr>
      </w:pPr>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6A56BD">
        <w:t xml:space="preserve">N/A </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6974FEA5" w:rsidR="003224C6" w:rsidRPr="00701E20" w:rsidRDefault="00904A21" w:rsidP="00683C12">
      <w:pPr>
        <w:rPr>
          <w:i/>
        </w:rPr>
      </w:pPr>
      <w:r w:rsidRPr="00701E20">
        <w:rPr>
          <w:i/>
        </w:rPr>
        <w:lastRenderedPageBreak/>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006A56BD">
        <w:t xml:space="preserve">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in order to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0C7EA538"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Construction/Civil Engineering/Works Specialist category</w:t>
            </w:r>
            <w:r w:rsidRPr="00683C12">
              <w:fldChar w:fldCharType="end"/>
            </w:r>
            <w:r w:rsidR="00B21C8E" w:rsidRPr="00237BEF">
              <w:rPr>
                <w:vertAlign w:val="superscript"/>
              </w:rPr>
              <w:footnoteReference w:id="15"/>
            </w:r>
          </w:p>
        </w:tc>
        <w:tc>
          <w:tcPr>
            <w:tcW w:w="6165" w:type="dxa"/>
          </w:tcPr>
          <w:p w14:paraId="706090B7" w14:textId="77777777" w:rsidR="00BF5F43" w:rsidRDefault="00934D16" w:rsidP="00683C12">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BF5F43">
              <w:t>Lot 1 - €500,000</w:t>
            </w:r>
          </w:p>
          <w:p w14:paraId="38C3D817" w14:textId="4FC489A2" w:rsidR="003224C6" w:rsidRPr="00683C12" w:rsidRDefault="00BF5F43" w:rsidP="00683C12">
            <w:pPr>
              <w:rPr>
                <w:rFonts w:ascii="Arial" w:hAnsi="Arial" w:cs="Arial"/>
                <w:sz w:val="20"/>
              </w:rPr>
            </w:pPr>
            <w:r>
              <w:t>Lot 2 - €2,000,000</w:t>
            </w:r>
            <w:r w:rsidR="00934D16" w:rsidRPr="00683C12">
              <w:fldChar w:fldCharType="end"/>
            </w:r>
          </w:p>
        </w:tc>
      </w:tr>
    </w:tbl>
    <w:p w14:paraId="6E96C694" w14:textId="43FD3F45"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BF5F43">
        <w:t xml:space="preserve"> </w:t>
      </w:r>
      <w:r w:rsidRPr="003730D8">
        <w:rPr>
          <w:i/>
        </w:rPr>
        <w:fldChar w:fldCharType="end"/>
      </w:r>
      <w:r w:rsidDel="005B01C3">
        <w:t xml:space="preserve"> </w:t>
      </w:r>
    </w:p>
    <w:p w14:paraId="25A94452" w14:textId="252755BD"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6A56BD">
        <w:t>N/A</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1883E857"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AB28E6">
        <w:t xml:space="preserve"> </w:t>
      </w:r>
      <w:r w:rsidR="005B01C3">
        <w:rPr>
          <w:i/>
          <w:noProof/>
        </w:rPr>
        <w:t xml:space="preserve"> </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031C5C98"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AB28E6">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CBFE03D" w:rsidR="00BC019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25B96112" w:rsidR="00CB03A7" w:rsidRPr="0081212E" w:rsidRDefault="000D6F72" w:rsidP="00683C12">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DF78CB">
        <w:t xml:space="preserve"> </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301BB8C6"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002D2000">
        <w:t xml:space="preserve">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2D2000">
        <w:t xml:space="preserve">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lastRenderedPageBreak/>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94EAE8F" w:rsidR="00386DC1"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0EE81374"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stating the duration of the relationship, that, to the best of its knowledge, this is the Applicant’s principal account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3EB47649"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00475056">
        <w:t xml:space="preserve"> </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4AA62664" w:rsidR="00EC24EE" w:rsidRPr="00683C12" w:rsidRDefault="00EC24EE">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349B8CA2" w:rsidR="00EC24EE"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113A56FD" w:rsidR="00EC24EE" w:rsidRPr="00683C12" w:rsidRDefault="00EC24EE">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30977BAB" w14:textId="157D80E3" w:rsidR="00EC0170" w:rsidRDefault="000D6F72" w:rsidP="00683C12">
      <w:pPr>
        <w:rPr>
          <w:i/>
        </w:rPr>
      </w:pPr>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3A2BC6">
        <w:t xml:space="preserve"> </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77B8CFF0"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9B4A53">
        <w:t xml:space="preserve">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2CFF4BFE"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5971617D"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234284">
        <w:t xml:space="preserve"> </w:t>
      </w:r>
      <w:r w:rsidRPr="00683C12">
        <w:rPr>
          <w:i/>
        </w:rPr>
        <w:fldChar w:fldCharType="end"/>
      </w:r>
    </w:p>
    <w:p w14:paraId="500E69EE" w14:textId="0CA90F11"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269A3290"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124045">
        <w:t xml:space="preserve"> </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755A5180"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60DF1E8C"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124045">
              <w:t>1,500,000</w:t>
            </w:r>
            <w:r w:rsidRPr="00683C12">
              <w:fldChar w:fldCharType="end"/>
            </w:r>
            <w:r w:rsidRPr="00237BEF">
              <w:rPr>
                <w:vertAlign w:val="superscript"/>
              </w:rPr>
              <w:footnoteReference w:id="17"/>
            </w:r>
          </w:p>
        </w:tc>
      </w:tr>
    </w:tbl>
    <w:p w14:paraId="5CF70D1B" w14:textId="7B59A341"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BA366F">
        <w:t xml:space="preserve"> </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98EE64F"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5D25C8BE"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DF014B">
        <w:t xml:space="preserve"> </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35F6E98C"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5DB9BEE8"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DF014B">
        <w:t xml:space="preserve">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has</w:t>
      </w:r>
      <w:r>
        <w:t>, or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59494A06"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AC4168">
              <w:t>6,500,000</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8F54D4E"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41FD2DF5" w14:textId="77777777" w:rsidR="006F249B"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AC4A89">
        <w:t xml:space="preserve">Contractor to provide coverage against claims for third party bodily injury (including death and illness) and property damage to a minimum of €6,500,000 (each and every </w:t>
      </w:r>
      <w:r w:rsidR="006F249B">
        <w:t>occurrence) and to include an indemnity to the University.</w:t>
      </w:r>
    </w:p>
    <w:p w14:paraId="72DE2A7F" w14:textId="41CB3358" w:rsidR="009A5464" w:rsidRPr="0081212E" w:rsidRDefault="006F249B" w:rsidP="00683C12">
      <w:r>
        <w:t>There is no permitted excess in respect of death, injury or illness.</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lastRenderedPageBreak/>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3E1AD2C"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282D5924"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8B4945">
        <w:t xml:space="preserve">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546E766B"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9F68BF">
              <w:t>13,000,000</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3AEC161" w:rsidR="000D6F72" w:rsidRPr="00AE4FC7"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1422C2">
        <w:t>Contractor to provide coverage against claims from it's employees, agents or representatives (each and every occurrence) to a minimum of €13,000,000 and to include an indemnity to the University.</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1362CF66" w:rsidR="00F81434" w:rsidRPr="00683C12" w:rsidRDefault="00F81434">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3AB62813" w:rsidR="00F81434"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3138184D" w:rsidR="00F81434"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2AC96E66"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D41EEC">
        <w:t xml:space="preserve"> </w:t>
      </w:r>
      <w:r w:rsidRPr="00683C12">
        <w:rPr>
          <w:i/>
        </w:rPr>
        <w:fldChar w:fldCharType="end"/>
      </w:r>
    </w:p>
    <w:p w14:paraId="237D6433" w14:textId="4BC2B9A3" w:rsidR="00343887" w:rsidRPr="0081212E" w:rsidRDefault="00343887" w:rsidP="00683C12">
      <w:bookmarkStart w:id="43" w:name="_Hlk205800191"/>
      <w:r w:rsidRPr="00683C12">
        <w:lastRenderedPageBreak/>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r w:rsidRPr="00683C12">
        <w:t xml:space="preserve">In order to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77777777"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Pr="00683C12">
              <w:t>CA Entry</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77777777"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Pr="00683C12">
              <w:t>CA Entry</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01A2DCF0"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D41EEC">
        <w:t xml:space="preserve"> </w:t>
      </w:r>
      <w:r w:rsidRPr="00683C12">
        <w:rPr>
          <w:i/>
        </w:rPr>
        <w:fldChar w:fldCharType="end"/>
      </w:r>
    </w:p>
    <w:p w14:paraId="1FDEFC17" w14:textId="77777777" w:rsidR="007123BC" w:rsidRPr="0081212E" w:rsidRDefault="007123BC" w:rsidP="00683C12"/>
    <w:p w14:paraId="5F26C2E9" w14:textId="750DCAB7"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D41EEC">
        <w:t>N/A</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are in a position to provide a performance bond to meet the particular requirements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1760658C"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002D25">
        <w:t xml:space="preserve"> </w:t>
      </w:r>
      <w:r w:rsidRPr="00683C12">
        <w:rPr>
          <w:i/>
        </w:rPr>
        <w:t xml:space="preserve">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0A973FAD"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staff, and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07FA52F2" w14:textId="77777777" w:rsidR="00D50FA3" w:rsidRDefault="004767B6" w:rsidP="00D50FA3">
      <w:pPr>
        <w:rPr>
          <w:i/>
        </w:rPr>
      </w:pPr>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p>
    <w:p w14:paraId="028C2A53" w14:textId="77777777" w:rsidR="009A1068" w:rsidRDefault="00810872" w:rsidP="00D50FA3">
      <w:r>
        <w:t xml:space="preserve">There is a maximum of 1,500 marks (15%) available for this criterion. A minimum of </w:t>
      </w:r>
      <w:r w:rsidR="009A1068">
        <w:t>900 marks must be achieved to remain eligible in the completition.</w:t>
      </w:r>
    </w:p>
    <w:p w14:paraId="3DBC6B5C" w14:textId="77777777" w:rsidR="005C2C43" w:rsidRDefault="005C2C43" w:rsidP="00D50FA3"/>
    <w:p w14:paraId="2DA4F614" w14:textId="4D8BAD82" w:rsidR="00D50FA3" w:rsidRPr="00D50FA3" w:rsidRDefault="00D50FA3" w:rsidP="00D50FA3">
      <w:r w:rsidRPr="00D50FA3">
        <w:t xml:space="preserve">Company Organogram </w:t>
      </w:r>
    </w:p>
    <w:p w14:paraId="2C8125A6" w14:textId="77777777" w:rsidR="00D50FA3" w:rsidRPr="00D50FA3" w:rsidRDefault="00D50FA3" w:rsidP="00D50FA3">
      <w:r w:rsidRPr="00D50FA3">
        <w:t>CV:- Contract Manager (1No)</w:t>
      </w:r>
    </w:p>
    <w:p w14:paraId="718E169C" w14:textId="77777777" w:rsidR="00D50FA3" w:rsidRPr="00D50FA3" w:rsidRDefault="00D50FA3" w:rsidP="00D50FA3"/>
    <w:p w14:paraId="73065F8C" w14:textId="77777777" w:rsidR="00D50FA3" w:rsidRPr="00D50FA3" w:rsidRDefault="00D50FA3" w:rsidP="00D50FA3">
      <w:r w:rsidRPr="00D50FA3">
        <w:t>CV's are to be provided in the attached template format.</w:t>
      </w:r>
    </w:p>
    <w:p w14:paraId="568C67E2" w14:textId="77777777" w:rsidR="00D50FA3" w:rsidRPr="00D50FA3" w:rsidRDefault="00D50FA3" w:rsidP="00D50FA3">
      <w:r w:rsidRPr="00D50FA3">
        <w:t xml:space="preserve">Failure to provide CV's as per the required CV templates, will result in elimination from the evaluation </w:t>
      </w:r>
    </w:p>
    <w:p w14:paraId="637A23D6" w14:textId="77777777" w:rsidR="00D50FA3" w:rsidRPr="00D50FA3" w:rsidRDefault="00D50FA3" w:rsidP="00D50FA3">
      <w:r w:rsidRPr="00D50FA3">
        <w:t xml:space="preserve">process. </w:t>
      </w:r>
    </w:p>
    <w:p w14:paraId="5FBDC7AB" w14:textId="77777777" w:rsidR="00D50FA3" w:rsidRPr="00D50FA3" w:rsidRDefault="00D50FA3" w:rsidP="00D50FA3">
      <w:r w:rsidRPr="00D50FA3">
        <w:t xml:space="preserve">The Applicant is to submit evidence to demonstrate the educational and professional qualifications and </w:t>
      </w:r>
    </w:p>
    <w:p w14:paraId="0EA1DFCA" w14:textId="77777777" w:rsidR="00D50FA3" w:rsidRPr="00D50FA3" w:rsidRDefault="00D50FA3" w:rsidP="00D50FA3">
      <w:r w:rsidRPr="00D50FA3">
        <w:t xml:space="preserve">experience of the management staff proposed for the contract, and as noted above. </w:t>
      </w:r>
    </w:p>
    <w:p w14:paraId="7312F4BD" w14:textId="77777777" w:rsidR="00D50FA3" w:rsidRPr="00D50FA3" w:rsidRDefault="00D50FA3" w:rsidP="00D50FA3"/>
    <w:p w14:paraId="3943E4E1" w14:textId="77777777" w:rsidR="00D50FA3" w:rsidRPr="00D50FA3" w:rsidRDefault="00D50FA3" w:rsidP="00D50FA3">
      <w:r w:rsidRPr="00D50FA3">
        <w:lastRenderedPageBreak/>
        <w:t xml:space="preserve">The Applicant is to submit CVs with the dates of qualifications and experience to be clearly indicated. Details of specific public works projects to values relevant in each Lot on live campus locations must be included. Examples of relevant work should be included, together with contact details for references. </w:t>
      </w:r>
    </w:p>
    <w:p w14:paraId="7CB06D11" w14:textId="77777777" w:rsidR="00D50FA3" w:rsidRPr="00D50FA3" w:rsidRDefault="00D50FA3" w:rsidP="00D50FA3"/>
    <w:p w14:paraId="17552382" w14:textId="77777777" w:rsidR="00D50FA3" w:rsidRPr="00D50FA3" w:rsidRDefault="00D50FA3" w:rsidP="00D50FA3">
      <w:r w:rsidRPr="00D50FA3">
        <w:t xml:space="preserve">The Contract Manager will have responsibility for the delivery of this specific contract and must: </w:t>
      </w:r>
    </w:p>
    <w:p w14:paraId="383FEF4B" w14:textId="77777777" w:rsidR="00D50FA3" w:rsidRPr="00D50FA3" w:rsidRDefault="00D50FA3" w:rsidP="00D50FA3">
      <w:r w:rsidRPr="00D50FA3">
        <w:t>(i) have at least 5 years experience in the delivery of projects in a similar environment to the University; and</w:t>
      </w:r>
    </w:p>
    <w:p w14:paraId="07CBEB83" w14:textId="77777777" w:rsidR="00D50FA3" w:rsidRPr="00D50FA3" w:rsidRDefault="00D50FA3" w:rsidP="00D50FA3">
      <w:r w:rsidRPr="00D50FA3">
        <w:t xml:space="preserve">(ii) have acted as Contract Manager with direct responsibility for the completion of at </w:t>
      </w:r>
    </w:p>
    <w:p w14:paraId="7DD596B0" w14:textId="77777777" w:rsidR="009A1068" w:rsidRDefault="00D50FA3" w:rsidP="00D50FA3">
      <w:r w:rsidRPr="00D50FA3">
        <w:t>least three specific public works educational live campus projects and with experience of completion projects under BCAR.</w:t>
      </w:r>
    </w:p>
    <w:p w14:paraId="35F72980" w14:textId="77777777" w:rsidR="009A1068" w:rsidRDefault="009A1068" w:rsidP="00D50FA3"/>
    <w:p w14:paraId="1F7738C9" w14:textId="6BDDCECC" w:rsidR="00203449" w:rsidRDefault="009A1068" w:rsidP="00D50FA3">
      <w:r>
        <w:t>This criterion will be scored using the following scoring matrix:</w:t>
      </w:r>
    </w:p>
    <w:p w14:paraId="141DCAAD" w14:textId="77777777" w:rsidR="00162FF3" w:rsidRDefault="00162FF3" w:rsidP="00D50FA3"/>
    <w:p w14:paraId="72A73190" w14:textId="2764414B" w:rsidR="000F5CAD" w:rsidRPr="000F5CAD" w:rsidRDefault="000F5CAD" w:rsidP="000F5CAD">
      <w:r w:rsidRPr="000F5CAD">
        <w:t>Scoring Range   Meaning  </w:t>
      </w:r>
      <w:r w:rsidR="001611A3">
        <w:t xml:space="preserve">         Interpretation</w:t>
      </w:r>
      <w:r w:rsidRPr="000F5CAD">
        <w:t xml:space="preserve"> </w:t>
      </w:r>
    </w:p>
    <w:p w14:paraId="03F5382E" w14:textId="206144ED" w:rsidR="004A57C7" w:rsidRDefault="000F5CAD" w:rsidP="000F5CAD">
      <w:r w:rsidRPr="000F5CAD">
        <w:t>9</w:t>
      </w:r>
      <w:r w:rsidR="004A57C7">
        <w:t>0</w:t>
      </w:r>
      <w:r w:rsidRPr="000F5CAD">
        <w:t xml:space="preserve">% – 100%   </w:t>
      </w:r>
      <w:r w:rsidRPr="000F5CAD">
        <w:tab/>
      </w:r>
      <w:r w:rsidR="001A28CF">
        <w:t xml:space="preserve">    </w:t>
      </w:r>
      <w:r w:rsidR="001611A3">
        <w:t xml:space="preserve">Outstanding    </w:t>
      </w:r>
      <w:r w:rsidR="004A57C7">
        <w:t xml:space="preserve">A very comprehensive response demonstrating an extensive understanding </w:t>
      </w:r>
    </w:p>
    <w:p w14:paraId="13256530" w14:textId="5210B11B" w:rsidR="000F5CAD" w:rsidRPr="000F5CAD" w:rsidRDefault="004A57C7" w:rsidP="004A57C7">
      <w:r>
        <w:t xml:space="preserve">                                                     </w:t>
      </w:r>
      <w:r w:rsidR="00C53B3F">
        <w:t xml:space="preserve"> </w:t>
      </w:r>
      <w:r>
        <w:t xml:space="preserve"> offering full assurance to the client - fully supported with no reservations. </w:t>
      </w:r>
      <w:r w:rsidR="000F5CAD" w:rsidRPr="000F5CAD">
        <w:t xml:space="preserve"> </w:t>
      </w:r>
    </w:p>
    <w:p w14:paraId="2C273BDE" w14:textId="77777777" w:rsidR="00893E32" w:rsidRDefault="00C2386A" w:rsidP="000F5CAD">
      <w:r>
        <w:t>80</w:t>
      </w:r>
      <w:r w:rsidR="000F5CAD" w:rsidRPr="000F5CAD">
        <w:t xml:space="preserve">% – </w:t>
      </w:r>
      <w:r>
        <w:t>89</w:t>
      </w:r>
      <w:r w:rsidR="000F5CAD" w:rsidRPr="000F5CAD">
        <w:t xml:space="preserve">%   </w:t>
      </w:r>
      <w:r w:rsidR="004C3DB6">
        <w:t xml:space="preserve"> </w:t>
      </w:r>
      <w:r w:rsidR="00162FF3">
        <w:t xml:space="preserve">     </w:t>
      </w:r>
      <w:r w:rsidR="004A57C7">
        <w:t xml:space="preserve">Excellent </w:t>
      </w:r>
      <w:r w:rsidR="000F5CAD" w:rsidRPr="000F5CAD">
        <w:tab/>
      </w:r>
      <w:r>
        <w:t xml:space="preserve">         An excellent </w:t>
      </w:r>
      <w:r w:rsidR="008F5E02">
        <w:t>response demonstrating an excellent understanding offering</w:t>
      </w:r>
      <w:r w:rsidR="00893E32">
        <w:t xml:space="preserve"> </w:t>
      </w:r>
    </w:p>
    <w:p w14:paraId="6123048A" w14:textId="77777777" w:rsidR="00893E32" w:rsidRDefault="00893E32" w:rsidP="000F5CAD">
      <w:r>
        <w:t xml:space="preserve">                                                       assurance to client - strongly supported. </w:t>
      </w:r>
    </w:p>
    <w:p w14:paraId="0B9EFBD0" w14:textId="77777777" w:rsidR="00844965" w:rsidRDefault="00893E32" w:rsidP="000F5CAD">
      <w:r>
        <w:t>70</w:t>
      </w:r>
      <w:r w:rsidR="000F5CAD" w:rsidRPr="000F5CAD">
        <w:t>% – 7</w:t>
      </w:r>
      <w:r>
        <w:t>9</w:t>
      </w:r>
      <w:r w:rsidR="000F5CAD" w:rsidRPr="000F5CAD">
        <w:t xml:space="preserve">%   </w:t>
      </w:r>
      <w:r w:rsidR="00162FF3">
        <w:t xml:space="preserve">   </w:t>
      </w:r>
      <w:r w:rsidR="004C3DB6">
        <w:t xml:space="preserve"> </w:t>
      </w:r>
      <w:r w:rsidR="00162FF3">
        <w:t xml:space="preserve">  </w:t>
      </w:r>
      <w:r w:rsidR="00C53B3F">
        <w:t xml:space="preserve">Very Good        </w:t>
      </w:r>
      <w:r w:rsidR="000F5CAD" w:rsidRPr="000F5CAD">
        <w:tab/>
        <w:t>A</w:t>
      </w:r>
      <w:r w:rsidR="00C53B3F">
        <w:t xml:space="preserve"> very good response demonstrating </w:t>
      </w:r>
      <w:r w:rsidR="00844965">
        <w:t xml:space="preserve">a </w:t>
      </w:r>
      <w:r w:rsidR="00C53B3F">
        <w:t>very good understanding</w:t>
      </w:r>
      <w:r w:rsidR="00844965">
        <w:t xml:space="preserve"> offering</w:t>
      </w:r>
    </w:p>
    <w:p w14:paraId="6822D628" w14:textId="72982008" w:rsidR="000F5CAD" w:rsidRPr="000F5CAD" w:rsidRDefault="00844965" w:rsidP="000F5CAD">
      <w:r>
        <w:t xml:space="preserve">                                                       </w:t>
      </w:r>
      <w:r w:rsidR="00DE29DF">
        <w:t>assurance to client - fully supported.</w:t>
      </w:r>
      <w:r w:rsidR="000F5CAD" w:rsidRPr="000F5CAD">
        <w:t xml:space="preserve">  </w:t>
      </w:r>
    </w:p>
    <w:p w14:paraId="14EDA6A5" w14:textId="77777777" w:rsidR="003D1FEA" w:rsidRDefault="004475F4" w:rsidP="000F5CAD">
      <w:r>
        <w:t>65</w:t>
      </w:r>
      <w:r w:rsidR="000F5CAD" w:rsidRPr="000F5CAD">
        <w:t xml:space="preserve">% - </w:t>
      </w:r>
      <w:r>
        <w:t>6</w:t>
      </w:r>
      <w:r w:rsidR="000F5CAD" w:rsidRPr="000F5CAD">
        <w:t xml:space="preserve">9%   </w:t>
      </w:r>
      <w:r w:rsidR="00B1629C">
        <w:t xml:space="preserve">    </w:t>
      </w:r>
      <w:r w:rsidR="004C3DB6">
        <w:t xml:space="preserve">  </w:t>
      </w:r>
      <w:r w:rsidR="00B1629C">
        <w:t xml:space="preserve"> </w:t>
      </w:r>
      <w:r w:rsidR="000F5CAD" w:rsidRPr="000F5CAD">
        <w:tab/>
      </w:r>
      <w:r>
        <w:t xml:space="preserve">Good                 </w:t>
      </w:r>
      <w:r w:rsidR="000F5CAD" w:rsidRPr="000F5CAD">
        <w:t xml:space="preserve">A </w:t>
      </w:r>
      <w:r w:rsidR="003D1FEA">
        <w:t xml:space="preserve">good </w:t>
      </w:r>
      <w:r w:rsidR="000F5CAD" w:rsidRPr="000F5CAD">
        <w:t xml:space="preserve">response </w:t>
      </w:r>
      <w:r w:rsidR="003D1FEA">
        <w:t xml:space="preserve">demonstrating good understanding offering assurance to </w:t>
      </w:r>
    </w:p>
    <w:p w14:paraId="1B7E9D1E" w14:textId="597C7872" w:rsidR="000F5CAD" w:rsidRPr="000F5CAD" w:rsidRDefault="003D1FEA" w:rsidP="000F5CAD">
      <w:r>
        <w:t xml:space="preserve">                                                       the client - well supported.</w:t>
      </w:r>
      <w:r w:rsidR="000F5CAD" w:rsidRPr="000F5CAD">
        <w:t xml:space="preserve">    </w:t>
      </w:r>
    </w:p>
    <w:p w14:paraId="3E5B945D" w14:textId="77777777" w:rsidR="00A82E6A" w:rsidRDefault="003D1FEA" w:rsidP="00A1649C">
      <w:r>
        <w:t>60</w:t>
      </w:r>
      <w:r w:rsidR="000F5CAD" w:rsidRPr="000F5CAD">
        <w:t xml:space="preserve">% – </w:t>
      </w:r>
      <w:r>
        <w:t>64</w:t>
      </w:r>
      <w:r w:rsidR="000F5CAD" w:rsidRPr="000F5CAD">
        <w:t xml:space="preserve">%   </w:t>
      </w:r>
      <w:r w:rsidR="00B1629C">
        <w:t xml:space="preserve">   </w:t>
      </w:r>
      <w:r w:rsidR="004C3DB6">
        <w:t xml:space="preserve">  </w:t>
      </w:r>
      <w:r w:rsidR="00B1629C">
        <w:t xml:space="preserve">  </w:t>
      </w:r>
      <w:r w:rsidR="00D36476">
        <w:t>Satisfactory    A satisfactory response demonstrating</w:t>
      </w:r>
      <w:r w:rsidR="00A1649C">
        <w:t xml:space="preserve"> a </w:t>
      </w:r>
      <w:r w:rsidR="00A1649C" w:rsidRPr="00A1649C">
        <w:t>reasonable understanding of</w:t>
      </w:r>
    </w:p>
    <w:p w14:paraId="2A1AB520" w14:textId="236B80E3" w:rsidR="00CE5927" w:rsidRDefault="00A82E6A" w:rsidP="00A1649C">
      <w:r>
        <w:t xml:space="preserve">                                                     </w:t>
      </w:r>
      <w:r w:rsidR="00D5624D">
        <w:t xml:space="preserve"> </w:t>
      </w:r>
      <w:r w:rsidR="00A1649C" w:rsidRPr="00A1649C">
        <w:t xml:space="preserve"> requirements and gives reasonable assurance of delivery to </w:t>
      </w:r>
      <w:r>
        <w:t xml:space="preserve">the client - </w:t>
      </w:r>
    </w:p>
    <w:p w14:paraId="635E408B" w14:textId="1A009547" w:rsidR="000F5CAD" w:rsidRPr="000F5CAD" w:rsidRDefault="00CE5927" w:rsidP="000F5CAD">
      <w:r>
        <w:t xml:space="preserve">                                                      </w:t>
      </w:r>
      <w:r w:rsidR="00D5624D">
        <w:t xml:space="preserve"> </w:t>
      </w:r>
      <w:r>
        <w:t>satisfactorily supported.</w:t>
      </w:r>
    </w:p>
    <w:p w14:paraId="3F56B222" w14:textId="77777777" w:rsidR="00E1350B" w:rsidRDefault="000F5CAD" w:rsidP="00E1350B">
      <w:r w:rsidRPr="000F5CAD">
        <w:t>0%</w:t>
      </w:r>
      <w:r w:rsidR="00D5624D">
        <w:t xml:space="preserve"> - 59%</w:t>
      </w:r>
      <w:r w:rsidRPr="000F5CAD">
        <w:t xml:space="preserve">  </w:t>
      </w:r>
      <w:r w:rsidRPr="000F5CAD">
        <w:tab/>
      </w:r>
      <w:r w:rsidR="005C2C43">
        <w:t xml:space="preserve">    </w:t>
      </w:r>
      <w:r w:rsidR="00D5624D">
        <w:t xml:space="preserve">     Unacceptable    </w:t>
      </w:r>
      <w:r w:rsidR="00D5624D" w:rsidRPr="00D5624D">
        <w:t xml:space="preserve">A response where </w:t>
      </w:r>
      <w:r w:rsidR="002E6F08">
        <w:t xml:space="preserve">reservations / </w:t>
      </w:r>
      <w:r w:rsidR="00D5624D" w:rsidRPr="00D5624D">
        <w:t xml:space="preserve">serious reservations exist. </w:t>
      </w:r>
      <w:r w:rsidR="00E1350B" w:rsidRPr="00E1350B">
        <w:t xml:space="preserve"> Lacks full </w:t>
      </w:r>
    </w:p>
    <w:p w14:paraId="2CC469FC" w14:textId="77777777" w:rsidR="002D140D" w:rsidRDefault="00E1350B" w:rsidP="00E1350B">
      <w:r>
        <w:t xml:space="preserve">                                                        </w:t>
      </w:r>
      <w:r w:rsidRPr="00E1350B">
        <w:t>credibility/convincing detail, and there is a</w:t>
      </w:r>
      <w:r>
        <w:t xml:space="preserve"> </w:t>
      </w:r>
      <w:r w:rsidRPr="00E1350B">
        <w:t xml:space="preserve">significant risk that the response </w:t>
      </w:r>
    </w:p>
    <w:p w14:paraId="79B8C1BC" w14:textId="77777777" w:rsidR="002D140D" w:rsidRDefault="002D140D" w:rsidP="00D5624D">
      <w:r>
        <w:t xml:space="preserve">                                                        </w:t>
      </w:r>
      <w:r w:rsidR="00E1350B" w:rsidRPr="00E1350B">
        <w:t>will not be successful. </w:t>
      </w:r>
      <w:r w:rsidR="00D5624D" w:rsidRPr="00D5624D">
        <w:t>This may be because, for example, insufficient</w:t>
      </w:r>
      <w:r>
        <w:t xml:space="preserve"> d</w:t>
      </w:r>
      <w:r w:rsidR="00D5624D" w:rsidRPr="00D5624D">
        <w:t xml:space="preserve">etail is </w:t>
      </w:r>
    </w:p>
    <w:p w14:paraId="2FCB8CA7" w14:textId="77777777" w:rsidR="002D140D" w:rsidRDefault="002D140D" w:rsidP="00D5624D">
      <w:r>
        <w:t xml:space="preserve">                                                       </w:t>
      </w:r>
      <w:r w:rsidR="00D5624D" w:rsidRPr="00D5624D">
        <w:t xml:space="preserve">provided, and the response has fundamental flaws, or is seriously inadequate </w:t>
      </w:r>
    </w:p>
    <w:p w14:paraId="7B9E38DD" w14:textId="77777777" w:rsidR="00137A81" w:rsidRDefault="002D140D" w:rsidP="00D5624D">
      <w:r>
        <w:t xml:space="preserve">                                                        </w:t>
      </w:r>
      <w:r w:rsidR="00D5624D" w:rsidRPr="00D5624D">
        <w:t>or</w:t>
      </w:r>
      <w:r>
        <w:t xml:space="preserve"> </w:t>
      </w:r>
      <w:r w:rsidR="00D5624D" w:rsidRPr="00D5624D">
        <w:t>seriously lacks credibility with a high risk of non-delivery.  </w:t>
      </w:r>
    </w:p>
    <w:p w14:paraId="77262AEA" w14:textId="77777777" w:rsidR="00137A81" w:rsidRDefault="00137A81" w:rsidP="00D5624D"/>
    <w:p w14:paraId="0A6759A3" w14:textId="0A4DB8B7" w:rsidR="00E47A93" w:rsidRPr="004C5414" w:rsidRDefault="00137A81" w:rsidP="00D5624D">
      <w:r>
        <w:t xml:space="preserve">Only those tenders which meet </w:t>
      </w:r>
      <w:r w:rsidR="008B49E7">
        <w:t xml:space="preserve">a minimum of 60% in each of the Qualitative Criteria will be considered </w:t>
      </w:r>
      <w:r w:rsidR="009E453F">
        <w:t>for award. Tenderers that do not meet the minimum of 60% will be excluded from this competition.</w:t>
      </w:r>
      <w:r w:rsidR="00D5624D" w:rsidRPr="00D5624D">
        <w:t xml:space="preserve">  </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sub-criteria 3.4.1a(HS) is ”Evidence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3E990590" w:rsidR="0024584A" w:rsidRPr="00683C12" w:rsidRDefault="0042298A" w:rsidP="00683C12">
      <w:r w:rsidRPr="00683C12">
        <w:rPr>
          <w:i/>
        </w:rPr>
        <w:lastRenderedPageBreak/>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CA Note: where educational and professional qualifications of the proposed project team personnel are assessed as an Qualification Criterion, it CANNOT be re-assessed at tender stage.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5C589D6D"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195FAC52" w14:textId="77777777" w:rsidR="00821651" w:rsidRDefault="00E47A93" w:rsidP="00683C12">
      <w:pPr>
        <w:rPr>
          <w:i/>
        </w:rPr>
      </w:pPr>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p>
    <w:p w14:paraId="2E85EC31" w14:textId="41D0915D" w:rsidR="005C2C43" w:rsidRDefault="004C3DB6" w:rsidP="00821651">
      <w:r w:rsidRPr="004C3DB6">
        <w:t xml:space="preserve">There is a maximum of </w:t>
      </w:r>
      <w:r>
        <w:t>3</w:t>
      </w:r>
      <w:r w:rsidRPr="004C3DB6">
        <w:t>,</w:t>
      </w:r>
      <w:r>
        <w:t>0</w:t>
      </w:r>
      <w:r w:rsidRPr="004C3DB6">
        <w:t>00 marks (</w:t>
      </w:r>
      <w:r>
        <w:t>30</w:t>
      </w:r>
      <w:r w:rsidRPr="004C3DB6">
        <w:t xml:space="preserve">%) available for this criterion. A minimum of </w:t>
      </w:r>
      <w:r>
        <w:t>1,8</w:t>
      </w:r>
      <w:r w:rsidRPr="004C3DB6">
        <w:t>00 marks must be achieved to remain eligible in the completition.</w:t>
      </w:r>
    </w:p>
    <w:p w14:paraId="43D271D1" w14:textId="77777777" w:rsidR="004C3DB6" w:rsidRDefault="004C3DB6" w:rsidP="00821651"/>
    <w:p w14:paraId="19581718" w14:textId="529162BE" w:rsidR="00821651" w:rsidRPr="00821651" w:rsidRDefault="00821651" w:rsidP="00821651">
      <w:r w:rsidRPr="00821651">
        <w:t>Minimum of 4nr Personnel CV's to be submitted - These must include:</w:t>
      </w:r>
    </w:p>
    <w:p w14:paraId="637AA3E5" w14:textId="77777777" w:rsidR="00821651" w:rsidRPr="00821651" w:rsidRDefault="00821651" w:rsidP="00821651">
      <w:r w:rsidRPr="00821651">
        <w:t>Proposed  Project Manager, including evidence of BCAR.</w:t>
      </w:r>
    </w:p>
    <w:p w14:paraId="72EE8086" w14:textId="77777777" w:rsidR="00821651" w:rsidRPr="00821651" w:rsidRDefault="00821651" w:rsidP="00821651">
      <w:r w:rsidRPr="00821651">
        <w:t>Proposed Site Manager (including evidence of Health &amp; Safety co-ordination)</w:t>
      </w:r>
    </w:p>
    <w:p w14:paraId="42C589F1" w14:textId="77777777" w:rsidR="00821651" w:rsidRPr="00821651" w:rsidRDefault="00821651" w:rsidP="00821651">
      <w:r w:rsidRPr="00821651">
        <w:t>Proposed Quantity SurveyorAll personnel staff must demonstrate building industry experience</w:t>
      </w:r>
    </w:p>
    <w:p w14:paraId="2F49C6BB" w14:textId="77777777" w:rsidR="00821651" w:rsidRPr="00821651" w:rsidRDefault="00821651" w:rsidP="00821651"/>
    <w:p w14:paraId="3C59C827" w14:textId="77777777" w:rsidR="00821651" w:rsidRPr="00821651" w:rsidRDefault="00821651" w:rsidP="00821651">
      <w:r w:rsidRPr="00821651">
        <w:t>Personnel must demonstrate 3rd level, professional or trade qualification relevant to their particular role.</w:t>
      </w:r>
    </w:p>
    <w:p w14:paraId="5B60604D" w14:textId="77777777" w:rsidR="00821651" w:rsidRPr="00821651" w:rsidRDefault="00821651" w:rsidP="00821651">
      <w:r w:rsidRPr="00821651">
        <w:t>Personnel CV's should include a minimum of 3nr projects of a similar size, scale, and complexity as the proposed Lots.</w:t>
      </w:r>
    </w:p>
    <w:p w14:paraId="1B5B458A" w14:textId="77777777" w:rsidR="00821651" w:rsidRPr="00821651" w:rsidRDefault="00821651" w:rsidP="00821651"/>
    <w:p w14:paraId="1F9E0347" w14:textId="77777777" w:rsidR="004C3DB6" w:rsidRDefault="00821651" w:rsidP="00821651">
      <w:r w:rsidRPr="00821651">
        <w:t>Failure to comply with the requirements above in full will be grounds for failure of this criteria</w:t>
      </w:r>
    </w:p>
    <w:p w14:paraId="254C9601" w14:textId="77777777" w:rsidR="004C3DB6" w:rsidRDefault="004C3DB6" w:rsidP="00821651"/>
    <w:p w14:paraId="2BDC6ED0" w14:textId="77777777" w:rsidR="00761307" w:rsidRPr="00761307" w:rsidRDefault="00761307" w:rsidP="00761307">
      <w:r w:rsidRPr="00761307">
        <w:t>This criterion will be scored using the following scoring matrix:</w:t>
      </w:r>
    </w:p>
    <w:p w14:paraId="4293E06D" w14:textId="77777777" w:rsidR="00761307" w:rsidRPr="00761307" w:rsidRDefault="00761307" w:rsidP="00761307"/>
    <w:p w14:paraId="3E159EA6" w14:textId="77777777" w:rsidR="00761307" w:rsidRPr="00761307" w:rsidRDefault="00761307" w:rsidP="00761307">
      <w:r w:rsidRPr="00761307">
        <w:t xml:space="preserve">Scoring Range   Meaning           Interpretation </w:t>
      </w:r>
    </w:p>
    <w:p w14:paraId="5E74131B" w14:textId="77777777" w:rsidR="00761307" w:rsidRPr="00761307" w:rsidRDefault="00761307" w:rsidP="00761307">
      <w:r w:rsidRPr="00761307">
        <w:t xml:space="preserve">90% – 100%   </w:t>
      </w:r>
      <w:r w:rsidRPr="00761307">
        <w:tab/>
        <w:t xml:space="preserve">    Outstanding    A very comprehensive response demonstrating an extensive understanding </w:t>
      </w:r>
    </w:p>
    <w:p w14:paraId="260DD39E" w14:textId="77777777" w:rsidR="00761307" w:rsidRPr="00761307" w:rsidRDefault="00761307" w:rsidP="00761307">
      <w:r w:rsidRPr="00761307">
        <w:t xml:space="preserve">                                                       offering full assurance to the client - fully supported with no reservations.  </w:t>
      </w:r>
    </w:p>
    <w:p w14:paraId="7B7C21F2" w14:textId="77777777" w:rsidR="00761307" w:rsidRPr="00761307" w:rsidRDefault="00761307" w:rsidP="00761307">
      <w:r w:rsidRPr="00761307">
        <w:t xml:space="preserve">80% – 89%         Excellent </w:t>
      </w:r>
      <w:r w:rsidRPr="00761307">
        <w:tab/>
        <w:t xml:space="preserve">         An excellent response demonstrating an excellent understanding offering </w:t>
      </w:r>
    </w:p>
    <w:p w14:paraId="642F410A" w14:textId="77777777" w:rsidR="00761307" w:rsidRPr="00761307" w:rsidRDefault="00761307" w:rsidP="00761307">
      <w:r w:rsidRPr="00761307">
        <w:t xml:space="preserve">                                                       assurance to client - strongly supported. </w:t>
      </w:r>
    </w:p>
    <w:p w14:paraId="03DF0DDA" w14:textId="77777777" w:rsidR="00761307" w:rsidRPr="00761307" w:rsidRDefault="00761307" w:rsidP="00761307">
      <w:r w:rsidRPr="00761307">
        <w:t xml:space="preserve">70% – 79%         Very Good        </w:t>
      </w:r>
      <w:r w:rsidRPr="00761307">
        <w:tab/>
        <w:t>A very good response demonstrating a very good understanding offering</w:t>
      </w:r>
    </w:p>
    <w:p w14:paraId="1F232948" w14:textId="77777777" w:rsidR="00761307" w:rsidRPr="00761307" w:rsidRDefault="00761307" w:rsidP="00761307">
      <w:r w:rsidRPr="00761307">
        <w:t xml:space="preserve">                                                       assurance to client - fully supported.  </w:t>
      </w:r>
    </w:p>
    <w:p w14:paraId="22F374C4" w14:textId="77777777" w:rsidR="00761307" w:rsidRPr="00761307" w:rsidRDefault="00761307" w:rsidP="00761307">
      <w:r w:rsidRPr="00761307">
        <w:t xml:space="preserve">65% - 69%          </w:t>
      </w:r>
      <w:r w:rsidRPr="00761307">
        <w:tab/>
        <w:t xml:space="preserve">Good                 A good response demonstrating good understanding offering assurance to </w:t>
      </w:r>
    </w:p>
    <w:p w14:paraId="70D35339" w14:textId="77777777" w:rsidR="00761307" w:rsidRPr="00761307" w:rsidRDefault="00761307" w:rsidP="00761307">
      <w:r w:rsidRPr="00761307">
        <w:t xml:space="preserve">                                                       the client - well supported.    </w:t>
      </w:r>
    </w:p>
    <w:p w14:paraId="762CB19B" w14:textId="77777777" w:rsidR="00761307" w:rsidRPr="00761307" w:rsidRDefault="00761307" w:rsidP="00761307">
      <w:r w:rsidRPr="00761307">
        <w:t>60% – 64%          Satisfactory    A satisfactory response demonstrating a reasonable understanding of</w:t>
      </w:r>
    </w:p>
    <w:p w14:paraId="2BA689E9" w14:textId="77777777" w:rsidR="00761307" w:rsidRPr="00761307" w:rsidRDefault="00761307" w:rsidP="00761307">
      <w:r w:rsidRPr="00761307">
        <w:t xml:space="preserve">                                                       requirements and gives reasonable assurance of delivery to the client - </w:t>
      </w:r>
    </w:p>
    <w:p w14:paraId="2F057A33" w14:textId="77777777" w:rsidR="00761307" w:rsidRPr="00761307" w:rsidRDefault="00761307" w:rsidP="00761307">
      <w:r w:rsidRPr="00761307">
        <w:t xml:space="preserve">                                                       satisfactorily supported.</w:t>
      </w:r>
    </w:p>
    <w:p w14:paraId="002DC61B" w14:textId="77777777" w:rsidR="00761307" w:rsidRPr="00761307" w:rsidRDefault="00761307" w:rsidP="00761307">
      <w:r w:rsidRPr="00761307">
        <w:t xml:space="preserve">0% - 59%  </w:t>
      </w:r>
      <w:r w:rsidRPr="00761307">
        <w:tab/>
        <w:t xml:space="preserve">         Unacceptable    A response where reservations / serious reservations exist.  Lacks full </w:t>
      </w:r>
    </w:p>
    <w:p w14:paraId="7715A989" w14:textId="77777777" w:rsidR="00761307" w:rsidRPr="00761307" w:rsidRDefault="00761307" w:rsidP="00761307">
      <w:r w:rsidRPr="00761307">
        <w:t xml:space="preserve">                                                        credibility/convincing detail, and there is a significant risk that the response </w:t>
      </w:r>
    </w:p>
    <w:p w14:paraId="1515E1A9" w14:textId="77777777" w:rsidR="00761307" w:rsidRPr="00761307" w:rsidRDefault="00761307" w:rsidP="00761307">
      <w:r w:rsidRPr="00761307">
        <w:t xml:space="preserve">                                                        will not be successful. This may be because, for example, insufficient detail is </w:t>
      </w:r>
    </w:p>
    <w:p w14:paraId="037EE00C" w14:textId="77777777" w:rsidR="00761307" w:rsidRPr="00761307" w:rsidRDefault="00761307" w:rsidP="00761307">
      <w:r w:rsidRPr="00761307">
        <w:t xml:space="preserve">                                                       provided, and the response has fundamental flaws, or is seriously inadequate </w:t>
      </w:r>
    </w:p>
    <w:p w14:paraId="3565E30F" w14:textId="77777777" w:rsidR="00761307" w:rsidRPr="00761307" w:rsidRDefault="00761307" w:rsidP="00761307">
      <w:r w:rsidRPr="00761307">
        <w:t xml:space="preserve">                                                        or seriously lacks credibility with a high risk of non-delivery.  </w:t>
      </w:r>
    </w:p>
    <w:p w14:paraId="20C480DB" w14:textId="77777777" w:rsidR="00761307" w:rsidRPr="00761307" w:rsidRDefault="00761307" w:rsidP="00761307"/>
    <w:p w14:paraId="24EF579A" w14:textId="2D901332" w:rsidR="00E66C85" w:rsidRPr="00683C12" w:rsidRDefault="00761307" w:rsidP="00761307">
      <w:r w:rsidRPr="00761307">
        <w:lastRenderedPageBreak/>
        <w:t xml:space="preserve">Only those tenders which meet a minimum of 60% in each of the Qualitative Criteria will be considered for award. Tenderers that do not meet the minimum of 60% will be excluded from this competition.  </w:t>
      </w:r>
      <w:r w:rsidR="004C3DB6" w:rsidRPr="004C3DB6">
        <w:t xml:space="preserve"> </w:t>
      </w:r>
      <w:r w:rsidR="00A90125"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37378727"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in order to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r w:rsidR="0006026A" w:rsidRPr="00683C12">
        <w:rPr>
          <w:i/>
          <w:highlight w:val="lightGray"/>
        </w:rPr>
        <w:t xml:space="preserve">7 year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3ACB795A" w14:textId="77777777" w:rsidR="003A4954" w:rsidRDefault="00E47A93" w:rsidP="003A4954">
      <w:pPr>
        <w:rPr>
          <w:i/>
        </w:rPr>
      </w:pPr>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p>
    <w:p w14:paraId="2C28BC1C" w14:textId="239C7C04" w:rsidR="004C3DB6" w:rsidRDefault="004C3DB6" w:rsidP="003A4954">
      <w:r w:rsidRPr="004C3DB6">
        <w:t xml:space="preserve">There is a maximum of </w:t>
      </w:r>
      <w:r>
        <w:t>5</w:t>
      </w:r>
      <w:r w:rsidRPr="004C3DB6">
        <w:t>,</w:t>
      </w:r>
      <w:r>
        <w:t>5</w:t>
      </w:r>
      <w:r w:rsidRPr="004C3DB6">
        <w:t>00 marks (</w:t>
      </w:r>
      <w:r>
        <w:t>55</w:t>
      </w:r>
      <w:r w:rsidRPr="004C3DB6">
        <w:t xml:space="preserve">%) available for this criterion. A minimum of </w:t>
      </w:r>
      <w:r w:rsidR="00087272">
        <w:t>3</w:t>
      </w:r>
      <w:r w:rsidRPr="004C3DB6">
        <w:t>,</w:t>
      </w:r>
      <w:r w:rsidR="00087272">
        <w:t>3</w:t>
      </w:r>
      <w:r w:rsidRPr="004C3DB6">
        <w:t>00 marks must be achieved to remain eligible in the completition.</w:t>
      </w:r>
    </w:p>
    <w:p w14:paraId="7AB73DCB" w14:textId="77777777" w:rsidR="004C3DB6" w:rsidRDefault="004C3DB6" w:rsidP="003A4954"/>
    <w:p w14:paraId="5773CAE8" w14:textId="31C5576A" w:rsidR="009B4B1F" w:rsidRDefault="003A4954" w:rsidP="003A4954">
      <w:r w:rsidRPr="003A4954">
        <w:t>3nr. projects must be included for each Lot applied for</w:t>
      </w:r>
      <w:r>
        <w:t xml:space="preserve"> (6 in total</w:t>
      </w:r>
      <w:r w:rsidR="000919C3">
        <w:t xml:space="preserve"> if applying for both Lots</w:t>
      </w:r>
      <w:r>
        <w:t>)</w:t>
      </w:r>
      <w:r w:rsidR="009459BC">
        <w:t xml:space="preserve"> Project values mus</w:t>
      </w:r>
      <w:r w:rsidR="00EC61A2">
        <w:t>t</w:t>
      </w:r>
      <w:r w:rsidR="009459BC">
        <w:t xml:space="preserve"> allign with Lot values</w:t>
      </w:r>
      <w:r w:rsidR="00EC61A2">
        <w:t xml:space="preserve"> and must </w:t>
      </w:r>
      <w:r w:rsidR="002E0BFA">
        <w:t>demonstrate the below</w:t>
      </w:r>
      <w:r w:rsidR="009459BC">
        <w:t xml:space="preserve">: </w:t>
      </w:r>
    </w:p>
    <w:p w14:paraId="20C1276A" w14:textId="5969B1EF" w:rsidR="009B4B1F" w:rsidRDefault="009459BC" w:rsidP="003A4954">
      <w:r>
        <w:t>Lot 1</w:t>
      </w:r>
      <w:r w:rsidR="00EC61A2">
        <w:t xml:space="preserve"> value</w:t>
      </w:r>
      <w:r>
        <w:t xml:space="preserve"> </w:t>
      </w:r>
      <w:r w:rsidR="009B4B1F">
        <w:t xml:space="preserve">&lt; €250,000 </w:t>
      </w:r>
    </w:p>
    <w:p w14:paraId="465CF65C" w14:textId="2F8590D6" w:rsidR="00EC61A2" w:rsidRDefault="009B4B1F" w:rsidP="003A4954">
      <w:r>
        <w:t xml:space="preserve">Lot 2 </w:t>
      </w:r>
      <w:r w:rsidR="00EC61A2">
        <w:t>value</w:t>
      </w:r>
      <w:r>
        <w:t xml:space="preserve"> €250,000 to </w:t>
      </w:r>
      <w:r w:rsidR="00EC61A2">
        <w:t>€1,000,000</w:t>
      </w:r>
    </w:p>
    <w:p w14:paraId="275B2D87" w14:textId="77777777" w:rsidR="0058236E" w:rsidRDefault="003A4954" w:rsidP="003A4954">
      <w:r w:rsidRPr="003A4954">
        <w:t>- Works on a live environment</w:t>
      </w:r>
      <w:r w:rsidR="0058236E">
        <w:t xml:space="preserve"> simiar to a third level campus</w:t>
      </w:r>
    </w:p>
    <w:p w14:paraId="6284432F" w14:textId="40B97F73" w:rsidR="002E0BFA" w:rsidRDefault="003A4954" w:rsidP="003A4954">
      <w:r w:rsidRPr="003A4954">
        <w:t>- Refurbishment works for listed buildings</w:t>
      </w:r>
    </w:p>
    <w:p w14:paraId="62F8A183" w14:textId="77777777" w:rsidR="002E0BFA" w:rsidRDefault="003A4954" w:rsidP="003A4954">
      <w:r w:rsidRPr="003A4954">
        <w:t>- Refurbishment works</w:t>
      </w:r>
    </w:p>
    <w:p w14:paraId="79440978" w14:textId="77777777" w:rsidR="00685442" w:rsidRDefault="003A4954" w:rsidP="003A4954">
      <w:r w:rsidRPr="003A4954">
        <w:lastRenderedPageBreak/>
        <w:t xml:space="preserve"> </w:t>
      </w:r>
      <w:r w:rsidR="009C57DA">
        <w:t xml:space="preserve">- </w:t>
      </w:r>
      <w:r w:rsidR="0058236E">
        <w:t xml:space="preserve">At least one project to demonstrate </w:t>
      </w:r>
      <w:r w:rsidRPr="003A4954">
        <w:t>where the contractor performed the role of PSCS</w:t>
      </w:r>
    </w:p>
    <w:p w14:paraId="6F44E01B" w14:textId="77777777" w:rsidR="00087272" w:rsidRDefault="00685442" w:rsidP="003A4954">
      <w:r>
        <w:t>One A4 page max per project - any pages exceeding this will not be read</w:t>
      </w:r>
    </w:p>
    <w:p w14:paraId="4ED95C7E" w14:textId="77777777" w:rsidR="00087272" w:rsidRDefault="00087272" w:rsidP="003A4954"/>
    <w:p w14:paraId="313E030C" w14:textId="77777777" w:rsidR="00761307" w:rsidRPr="00761307" w:rsidRDefault="00761307" w:rsidP="00761307">
      <w:r w:rsidRPr="00761307">
        <w:t>This criterion will be scored using the following scoring matrix:</w:t>
      </w:r>
    </w:p>
    <w:p w14:paraId="3307A3E0" w14:textId="77777777" w:rsidR="00761307" w:rsidRPr="00761307" w:rsidRDefault="00761307" w:rsidP="00761307"/>
    <w:p w14:paraId="47268AE9" w14:textId="77777777" w:rsidR="00761307" w:rsidRPr="00761307" w:rsidRDefault="00761307" w:rsidP="00761307">
      <w:r w:rsidRPr="00761307">
        <w:t xml:space="preserve">Scoring Range   Meaning           Interpretation </w:t>
      </w:r>
    </w:p>
    <w:p w14:paraId="2CABF1E0" w14:textId="77777777" w:rsidR="00761307" w:rsidRPr="00761307" w:rsidRDefault="00761307" w:rsidP="00761307">
      <w:r w:rsidRPr="00761307">
        <w:t xml:space="preserve">90% – 100%   </w:t>
      </w:r>
      <w:r w:rsidRPr="00761307">
        <w:tab/>
        <w:t xml:space="preserve">    Outstanding    A very comprehensive response demonstrating an extensive understanding </w:t>
      </w:r>
    </w:p>
    <w:p w14:paraId="5B6AE10F" w14:textId="77777777" w:rsidR="00761307" w:rsidRPr="00761307" w:rsidRDefault="00761307" w:rsidP="00761307">
      <w:r w:rsidRPr="00761307">
        <w:t xml:space="preserve">                                                       offering full assurance to the client - fully supported with no reservations.  </w:t>
      </w:r>
    </w:p>
    <w:p w14:paraId="2E48EF9E" w14:textId="77777777" w:rsidR="00761307" w:rsidRPr="00761307" w:rsidRDefault="00761307" w:rsidP="00761307">
      <w:r w:rsidRPr="00761307">
        <w:t xml:space="preserve">80% – 89%         Excellent </w:t>
      </w:r>
      <w:r w:rsidRPr="00761307">
        <w:tab/>
        <w:t xml:space="preserve">         An excellent response demonstrating an excellent understanding offering </w:t>
      </w:r>
    </w:p>
    <w:p w14:paraId="3F1D3AD8" w14:textId="77777777" w:rsidR="00761307" w:rsidRPr="00761307" w:rsidRDefault="00761307" w:rsidP="00761307">
      <w:r w:rsidRPr="00761307">
        <w:t xml:space="preserve">                                                       assurance to client - strongly supported. </w:t>
      </w:r>
    </w:p>
    <w:p w14:paraId="5F673E05" w14:textId="77777777" w:rsidR="00761307" w:rsidRPr="00761307" w:rsidRDefault="00761307" w:rsidP="00761307">
      <w:r w:rsidRPr="00761307">
        <w:t xml:space="preserve">70% – 79%         Very Good        </w:t>
      </w:r>
      <w:r w:rsidRPr="00761307">
        <w:tab/>
        <w:t>A very good response demonstrating a very good understanding offering</w:t>
      </w:r>
    </w:p>
    <w:p w14:paraId="16C31F95" w14:textId="77777777" w:rsidR="00761307" w:rsidRPr="00761307" w:rsidRDefault="00761307" w:rsidP="00761307">
      <w:r w:rsidRPr="00761307">
        <w:t xml:space="preserve">                                                       assurance to client - fully supported.  </w:t>
      </w:r>
    </w:p>
    <w:p w14:paraId="569F61D5" w14:textId="77777777" w:rsidR="00761307" w:rsidRPr="00761307" w:rsidRDefault="00761307" w:rsidP="00761307">
      <w:r w:rsidRPr="00761307">
        <w:t xml:space="preserve">65% - 69%          </w:t>
      </w:r>
      <w:r w:rsidRPr="00761307">
        <w:tab/>
        <w:t xml:space="preserve">Good                 A good response demonstrating good understanding offering assurance to </w:t>
      </w:r>
    </w:p>
    <w:p w14:paraId="3B7905E4" w14:textId="77777777" w:rsidR="00761307" w:rsidRPr="00761307" w:rsidRDefault="00761307" w:rsidP="00761307">
      <w:r w:rsidRPr="00761307">
        <w:t xml:space="preserve">                                                       the client - well supported.    </w:t>
      </w:r>
    </w:p>
    <w:p w14:paraId="2CE3C9AE" w14:textId="77777777" w:rsidR="00761307" w:rsidRPr="00761307" w:rsidRDefault="00761307" w:rsidP="00761307">
      <w:r w:rsidRPr="00761307">
        <w:t>60% – 64%          Satisfactory    A satisfactory response demonstrating a reasonable understanding of</w:t>
      </w:r>
    </w:p>
    <w:p w14:paraId="39BCE77C" w14:textId="77777777" w:rsidR="00761307" w:rsidRPr="00761307" w:rsidRDefault="00761307" w:rsidP="00761307">
      <w:r w:rsidRPr="00761307">
        <w:t xml:space="preserve">                                                       requirements and gives reasonable assurance of delivery to the client - </w:t>
      </w:r>
    </w:p>
    <w:p w14:paraId="1F0960A2" w14:textId="77777777" w:rsidR="00761307" w:rsidRPr="00761307" w:rsidRDefault="00761307" w:rsidP="00761307">
      <w:r w:rsidRPr="00761307">
        <w:t xml:space="preserve">                                                       satisfactorily supported.</w:t>
      </w:r>
    </w:p>
    <w:p w14:paraId="45CCDF7F" w14:textId="77777777" w:rsidR="00761307" w:rsidRPr="00761307" w:rsidRDefault="00761307" w:rsidP="00761307">
      <w:r w:rsidRPr="00761307">
        <w:t xml:space="preserve">0% - 59%  </w:t>
      </w:r>
      <w:r w:rsidRPr="00761307">
        <w:tab/>
        <w:t xml:space="preserve">         Unacceptable    A response where reservations / serious reservations exist.  Lacks full </w:t>
      </w:r>
    </w:p>
    <w:p w14:paraId="5FA6F143" w14:textId="77777777" w:rsidR="00761307" w:rsidRPr="00761307" w:rsidRDefault="00761307" w:rsidP="00761307">
      <w:r w:rsidRPr="00761307">
        <w:t xml:space="preserve">                                                        credibility/convincing detail, and there is a significant risk that the response </w:t>
      </w:r>
    </w:p>
    <w:p w14:paraId="22828749" w14:textId="77777777" w:rsidR="00761307" w:rsidRPr="00761307" w:rsidRDefault="00761307" w:rsidP="00761307">
      <w:r w:rsidRPr="00761307">
        <w:t xml:space="preserve">                                                        will not be successful. This may be because, for example, insufficient detail is </w:t>
      </w:r>
    </w:p>
    <w:p w14:paraId="048CBD3C" w14:textId="77777777" w:rsidR="00761307" w:rsidRPr="00761307" w:rsidRDefault="00761307" w:rsidP="00761307">
      <w:r w:rsidRPr="00761307">
        <w:t xml:space="preserve">                                                       provided, and the response has fundamental flaws, or is seriously inadequate </w:t>
      </w:r>
    </w:p>
    <w:p w14:paraId="264465BD" w14:textId="77777777" w:rsidR="00761307" w:rsidRPr="00761307" w:rsidRDefault="00761307" w:rsidP="00761307">
      <w:r w:rsidRPr="00761307">
        <w:t xml:space="preserve">                                                        or seriously lacks credibility with a high risk of non-delivery.  </w:t>
      </w:r>
    </w:p>
    <w:p w14:paraId="28FFCD51" w14:textId="77777777" w:rsidR="00761307" w:rsidRPr="00761307" w:rsidRDefault="00761307" w:rsidP="00761307"/>
    <w:p w14:paraId="1B249180" w14:textId="7874651A" w:rsidR="00E47A93" w:rsidRPr="004C5414" w:rsidRDefault="00761307" w:rsidP="00761307">
      <w:r w:rsidRPr="00761307">
        <w:t xml:space="preserve">Only those tenders which meet a minimum of 60% in each of the Qualitative Criteria will be considered for award. Tenderers that do not meet the minimum of 60% will be excluded from this competition.  </w:t>
      </w:r>
      <w:r w:rsidR="00AE7841"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w:t>
      </w:r>
      <w:r w:rsidR="00422BE0" w:rsidRPr="00683C12">
        <w:lastRenderedPageBreak/>
        <w:t xml:space="preserve">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3B4F6A42" w:rsidR="00A05C4F" w:rsidRPr="00683C12" w:rsidRDefault="00E47A93" w:rsidP="00683C12">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F03177">
        <w:t>N/A</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28EBD186" w:rsidR="00264358" w:rsidRPr="00683C12" w:rsidRDefault="006C17AC">
                  <w:r w:rsidRPr="00683C12">
                    <w:fldChar w:fldCharType="begin">
                      <w:ffData>
                        <w:name w:val=""/>
                        <w:enabled/>
                        <w:calcOnExit w:val="0"/>
                        <w:ddList>
                          <w:result w:val="2"/>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02AE7131" w:rsidR="00264358" w:rsidRPr="00683C12" w:rsidRDefault="005445E9">
                  <w:r w:rsidRPr="00683C12">
                    <w:fldChar w:fldCharType="begin">
                      <w:ffData>
                        <w:name w:val=""/>
                        <w:enabled/>
                        <w:calcOnExit w:val="0"/>
                        <w:ddList>
                          <w:result w:val="1"/>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7DE7A7DD" w14:textId="1D56F9A0" w:rsidR="00A05C4F" w:rsidRPr="00683C12" w:rsidRDefault="00E47A93" w:rsidP="00683C12">
      <w:pPr>
        <w:rPr>
          <w:highlight w:val="yellow"/>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6261CD">
        <w:t xml:space="preserve"> </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45B54D5E" w:rsidR="0048121D" w:rsidRPr="00683C12" w:rsidRDefault="0048121D">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7E798E95" w:rsidR="0048121D" w:rsidRPr="00683C12" w:rsidRDefault="00DE0E18">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319F5CC9" w:rsidR="0048121D"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F8B1B1" w14:textId="411B2F6C"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0B1583">
        <w:t>N/A</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lastRenderedPageBreak/>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77777777" w:rsidR="00AD46A7" w:rsidRPr="00683C12" w:rsidRDefault="00AD46A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8A4C2FB" w:rsidR="00AD46A7" w:rsidRPr="00683C12" w:rsidRDefault="0005218F">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6ED68431"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92586F">
        <w:t xml:space="preserve">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1C08DD1E" w:rsidR="00213565" w:rsidRPr="004C5414" w:rsidRDefault="001D2509" w:rsidP="00683C12">
      <w:pPr>
        <w:rPr>
          <w:highlight w:val="yellow"/>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943424">
        <w:t xml:space="preserve">On </w:t>
      </w:r>
      <w:r w:rsidR="00C91228">
        <w:t xml:space="preserve">request the applicant must provide evidence of environmental processes and procedures and </w:t>
      </w:r>
      <w:r w:rsidR="0092586F">
        <w:t>relevant standards.</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5F1E0C78" w:rsidR="00397EC7" w:rsidRPr="00683C12" w:rsidRDefault="00397EC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5D421FE3" w:rsidR="00397EC7" w:rsidRPr="00683C12" w:rsidRDefault="00397EC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1DAF1EAE" w:rsidR="00397EC7" w:rsidRPr="00683C12" w:rsidRDefault="00397EC7">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2DF55168"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Pr="00683C12">
        <w:rPr>
          <w:i/>
        </w:rPr>
        <w:t>CA Note: you may include a</w:t>
      </w:r>
      <w:r w:rsidR="00467C2A" w:rsidRPr="00683C12">
        <w:rPr>
          <w:i/>
        </w:rPr>
        <w:t xml:space="preserve"> </w:t>
      </w:r>
      <w:r w:rsidRPr="00683C12">
        <w:rPr>
          <w:i/>
        </w:rPr>
        <w:t>criterion requiring that the Applicant demonstrates it's capability in managing its supply chain, provided it is relevant and proportionate to the contract.</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254C1401"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AC37B7" w:rsidRPr="00701E20">
        <w:rPr>
          <w:i/>
          <w:noProof/>
        </w:rPr>
        <w:t>CA Entry</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We confirm we have insurance facilities in place, which would enable us to provide to the above named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136B" w14:textId="77777777" w:rsidR="003E2E1D" w:rsidRDefault="003E2E1D" w:rsidP="0056791B">
      <w:r>
        <w:separator/>
      </w:r>
    </w:p>
  </w:endnote>
  <w:endnote w:type="continuationSeparator" w:id="0">
    <w:p w14:paraId="203C74F5" w14:textId="77777777" w:rsidR="003E2E1D" w:rsidRDefault="003E2E1D" w:rsidP="0056791B">
      <w:r>
        <w:continuationSeparator/>
      </w:r>
    </w:p>
  </w:endnote>
  <w:endnote w:type="continuationNotice" w:id="1">
    <w:p w14:paraId="5419DA9B" w14:textId="77777777" w:rsidR="003E2E1D" w:rsidRDefault="003E2E1D"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EC7CC" w14:textId="77777777" w:rsidR="003E2E1D" w:rsidRDefault="003E2E1D" w:rsidP="0056791B">
      <w:r>
        <w:separator/>
      </w:r>
    </w:p>
  </w:footnote>
  <w:footnote w:type="continuationSeparator" w:id="0">
    <w:p w14:paraId="461790E5" w14:textId="77777777" w:rsidR="003E2E1D" w:rsidRDefault="003E2E1D" w:rsidP="0056791B">
      <w:r>
        <w:continuationSeparator/>
      </w:r>
    </w:p>
  </w:footnote>
  <w:footnote w:type="continuationNotice" w:id="1">
    <w:p w14:paraId="5C14948A" w14:textId="77777777" w:rsidR="003E2E1D" w:rsidRDefault="003E2E1D"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QW1: Suitability Assessment Questionnaire –  Restricted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QW1: Suitability Assessment Questionnaire –  Restricted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2D25"/>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900"/>
    <w:rsid w:val="00077FE1"/>
    <w:rsid w:val="000801CD"/>
    <w:rsid w:val="0008058D"/>
    <w:rsid w:val="0008076C"/>
    <w:rsid w:val="0008076F"/>
    <w:rsid w:val="00080A05"/>
    <w:rsid w:val="00080DE1"/>
    <w:rsid w:val="00081295"/>
    <w:rsid w:val="00081517"/>
    <w:rsid w:val="0008162A"/>
    <w:rsid w:val="00081CDB"/>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272"/>
    <w:rsid w:val="00087B36"/>
    <w:rsid w:val="00087F30"/>
    <w:rsid w:val="000919C3"/>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14A"/>
    <w:rsid w:val="000A65CF"/>
    <w:rsid w:val="000A7508"/>
    <w:rsid w:val="000B0234"/>
    <w:rsid w:val="000B1583"/>
    <w:rsid w:val="000B1D47"/>
    <w:rsid w:val="000B1E14"/>
    <w:rsid w:val="000B22B0"/>
    <w:rsid w:val="000B2B77"/>
    <w:rsid w:val="000B2C26"/>
    <w:rsid w:val="000B3026"/>
    <w:rsid w:val="000B3AE4"/>
    <w:rsid w:val="000B3D56"/>
    <w:rsid w:val="000B42D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5CAD"/>
    <w:rsid w:val="000F6A24"/>
    <w:rsid w:val="000F6A95"/>
    <w:rsid w:val="000F6B58"/>
    <w:rsid w:val="000F746E"/>
    <w:rsid w:val="000F75E8"/>
    <w:rsid w:val="001012B6"/>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045"/>
    <w:rsid w:val="0012421E"/>
    <w:rsid w:val="00124379"/>
    <w:rsid w:val="00124CA4"/>
    <w:rsid w:val="00125864"/>
    <w:rsid w:val="00125A1B"/>
    <w:rsid w:val="0012600F"/>
    <w:rsid w:val="0012622F"/>
    <w:rsid w:val="00126E3E"/>
    <w:rsid w:val="00126FC3"/>
    <w:rsid w:val="00127656"/>
    <w:rsid w:val="001277E5"/>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A81"/>
    <w:rsid w:val="00137FC9"/>
    <w:rsid w:val="00140A66"/>
    <w:rsid w:val="00140AA0"/>
    <w:rsid w:val="00140AB7"/>
    <w:rsid w:val="00140B8E"/>
    <w:rsid w:val="00141386"/>
    <w:rsid w:val="00141B53"/>
    <w:rsid w:val="001421F0"/>
    <w:rsid w:val="001422C2"/>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1A3"/>
    <w:rsid w:val="00161224"/>
    <w:rsid w:val="001626C2"/>
    <w:rsid w:val="001626DE"/>
    <w:rsid w:val="00162FF3"/>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0E83"/>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1050"/>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28CF"/>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4FA7"/>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297E"/>
    <w:rsid w:val="001E30C9"/>
    <w:rsid w:val="001E4090"/>
    <w:rsid w:val="001E42EA"/>
    <w:rsid w:val="001E4BDC"/>
    <w:rsid w:val="001E6896"/>
    <w:rsid w:val="001E7DDC"/>
    <w:rsid w:val="001F0531"/>
    <w:rsid w:val="001F396F"/>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3449"/>
    <w:rsid w:val="002042D7"/>
    <w:rsid w:val="00204E3F"/>
    <w:rsid w:val="00204FDA"/>
    <w:rsid w:val="00205261"/>
    <w:rsid w:val="00205CED"/>
    <w:rsid w:val="002064F5"/>
    <w:rsid w:val="00206CA6"/>
    <w:rsid w:val="002074EA"/>
    <w:rsid w:val="00211EDF"/>
    <w:rsid w:val="0021217C"/>
    <w:rsid w:val="002122F3"/>
    <w:rsid w:val="002128F5"/>
    <w:rsid w:val="00213335"/>
    <w:rsid w:val="00213565"/>
    <w:rsid w:val="002139AA"/>
    <w:rsid w:val="00213C65"/>
    <w:rsid w:val="00214942"/>
    <w:rsid w:val="00214AEC"/>
    <w:rsid w:val="00214BC4"/>
    <w:rsid w:val="00215538"/>
    <w:rsid w:val="002158BF"/>
    <w:rsid w:val="00215AEE"/>
    <w:rsid w:val="0021668D"/>
    <w:rsid w:val="0021711A"/>
    <w:rsid w:val="002175BA"/>
    <w:rsid w:val="00217DDA"/>
    <w:rsid w:val="00217E22"/>
    <w:rsid w:val="00217EDB"/>
    <w:rsid w:val="002203A7"/>
    <w:rsid w:val="00220488"/>
    <w:rsid w:val="00220A5D"/>
    <w:rsid w:val="00220CE7"/>
    <w:rsid w:val="00221E67"/>
    <w:rsid w:val="0022341B"/>
    <w:rsid w:val="00224125"/>
    <w:rsid w:val="002245CE"/>
    <w:rsid w:val="00225583"/>
    <w:rsid w:val="00225A1E"/>
    <w:rsid w:val="00225CA6"/>
    <w:rsid w:val="00225F3D"/>
    <w:rsid w:val="002260A7"/>
    <w:rsid w:val="002265C7"/>
    <w:rsid w:val="00226E22"/>
    <w:rsid w:val="00227894"/>
    <w:rsid w:val="002302AC"/>
    <w:rsid w:val="002308F6"/>
    <w:rsid w:val="00230EA2"/>
    <w:rsid w:val="0023178B"/>
    <w:rsid w:val="00231C10"/>
    <w:rsid w:val="00231C6F"/>
    <w:rsid w:val="00232FBD"/>
    <w:rsid w:val="00233267"/>
    <w:rsid w:val="002333FB"/>
    <w:rsid w:val="0023366E"/>
    <w:rsid w:val="00233E3F"/>
    <w:rsid w:val="00233EC4"/>
    <w:rsid w:val="0023428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B36"/>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09F2"/>
    <w:rsid w:val="002D113E"/>
    <w:rsid w:val="002D140D"/>
    <w:rsid w:val="002D1BC4"/>
    <w:rsid w:val="002D2000"/>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A5D"/>
    <w:rsid w:val="002E0BFA"/>
    <w:rsid w:val="002E0C43"/>
    <w:rsid w:val="002E1AA9"/>
    <w:rsid w:val="002E1F3C"/>
    <w:rsid w:val="002E24FC"/>
    <w:rsid w:val="002E3DE4"/>
    <w:rsid w:val="002E3E69"/>
    <w:rsid w:val="002E40DB"/>
    <w:rsid w:val="002E40ED"/>
    <w:rsid w:val="002E4420"/>
    <w:rsid w:val="002E5768"/>
    <w:rsid w:val="002E6F0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6FC"/>
    <w:rsid w:val="00317C97"/>
    <w:rsid w:val="0032063E"/>
    <w:rsid w:val="003224C6"/>
    <w:rsid w:val="003238C5"/>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256"/>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2A6"/>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BC6"/>
    <w:rsid w:val="003A2DEF"/>
    <w:rsid w:val="003A2E72"/>
    <w:rsid w:val="003A318C"/>
    <w:rsid w:val="003A3499"/>
    <w:rsid w:val="003A357C"/>
    <w:rsid w:val="003A3A33"/>
    <w:rsid w:val="003A4954"/>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3B11"/>
    <w:rsid w:val="003C5FA8"/>
    <w:rsid w:val="003C644B"/>
    <w:rsid w:val="003C667F"/>
    <w:rsid w:val="003C6A6E"/>
    <w:rsid w:val="003C736C"/>
    <w:rsid w:val="003C77EA"/>
    <w:rsid w:val="003C7ADF"/>
    <w:rsid w:val="003C7B29"/>
    <w:rsid w:val="003C7C7D"/>
    <w:rsid w:val="003D01F6"/>
    <w:rsid w:val="003D039E"/>
    <w:rsid w:val="003D169F"/>
    <w:rsid w:val="003D1F76"/>
    <w:rsid w:val="003D1FEA"/>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2E1D"/>
    <w:rsid w:val="003E31C7"/>
    <w:rsid w:val="003E36E9"/>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527"/>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4827"/>
    <w:rsid w:val="004252EC"/>
    <w:rsid w:val="004259AF"/>
    <w:rsid w:val="004259D8"/>
    <w:rsid w:val="00425C74"/>
    <w:rsid w:val="00426306"/>
    <w:rsid w:val="004274B6"/>
    <w:rsid w:val="00427691"/>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5F4"/>
    <w:rsid w:val="00447AFE"/>
    <w:rsid w:val="00447F17"/>
    <w:rsid w:val="004503EF"/>
    <w:rsid w:val="00450BD2"/>
    <w:rsid w:val="00450FAD"/>
    <w:rsid w:val="00451400"/>
    <w:rsid w:val="004516A4"/>
    <w:rsid w:val="00452DB8"/>
    <w:rsid w:val="004534C0"/>
    <w:rsid w:val="00453AB9"/>
    <w:rsid w:val="00453EFA"/>
    <w:rsid w:val="0045647B"/>
    <w:rsid w:val="00457BD5"/>
    <w:rsid w:val="00457C26"/>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056"/>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1BB"/>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57C7"/>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340"/>
    <w:rsid w:val="004B7D61"/>
    <w:rsid w:val="004C0664"/>
    <w:rsid w:val="004C0BDB"/>
    <w:rsid w:val="004C0DB9"/>
    <w:rsid w:val="004C138F"/>
    <w:rsid w:val="004C1A13"/>
    <w:rsid w:val="004C3773"/>
    <w:rsid w:val="004C3DB6"/>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504"/>
    <w:rsid w:val="005049C2"/>
    <w:rsid w:val="00504FA7"/>
    <w:rsid w:val="00505B81"/>
    <w:rsid w:val="0050608A"/>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2CE6"/>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4E"/>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36E"/>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951"/>
    <w:rsid w:val="00596FC2"/>
    <w:rsid w:val="0059709B"/>
    <w:rsid w:val="00597496"/>
    <w:rsid w:val="00597A17"/>
    <w:rsid w:val="005A0415"/>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43"/>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186C"/>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1CD"/>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5AEB"/>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6CEF"/>
    <w:rsid w:val="006574AC"/>
    <w:rsid w:val="0065754C"/>
    <w:rsid w:val="00657EB4"/>
    <w:rsid w:val="00660580"/>
    <w:rsid w:val="00660E53"/>
    <w:rsid w:val="00661B0E"/>
    <w:rsid w:val="00661F04"/>
    <w:rsid w:val="0066468D"/>
    <w:rsid w:val="006648ED"/>
    <w:rsid w:val="00666B77"/>
    <w:rsid w:val="00667011"/>
    <w:rsid w:val="006670F4"/>
    <w:rsid w:val="00667821"/>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442"/>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6BD"/>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5E7"/>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815"/>
    <w:rsid w:val="006E2997"/>
    <w:rsid w:val="006E5046"/>
    <w:rsid w:val="006E6342"/>
    <w:rsid w:val="006E73D1"/>
    <w:rsid w:val="006F073F"/>
    <w:rsid w:val="006F09BB"/>
    <w:rsid w:val="006F1B73"/>
    <w:rsid w:val="006F249B"/>
    <w:rsid w:val="006F2E7D"/>
    <w:rsid w:val="006F37BC"/>
    <w:rsid w:val="006F3C79"/>
    <w:rsid w:val="006F4011"/>
    <w:rsid w:val="006F42FF"/>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0C3"/>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10"/>
    <w:rsid w:val="00732EDE"/>
    <w:rsid w:val="00733117"/>
    <w:rsid w:val="00733225"/>
    <w:rsid w:val="00733752"/>
    <w:rsid w:val="00733A3E"/>
    <w:rsid w:val="00733A91"/>
    <w:rsid w:val="007355C3"/>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1307"/>
    <w:rsid w:val="007621E9"/>
    <w:rsid w:val="00762477"/>
    <w:rsid w:val="00763813"/>
    <w:rsid w:val="00763E9F"/>
    <w:rsid w:val="007640E4"/>
    <w:rsid w:val="00765A0C"/>
    <w:rsid w:val="00765C60"/>
    <w:rsid w:val="00766ABE"/>
    <w:rsid w:val="00766B97"/>
    <w:rsid w:val="00767252"/>
    <w:rsid w:val="0077164A"/>
    <w:rsid w:val="00772730"/>
    <w:rsid w:val="0077291A"/>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09A4"/>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4099"/>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0872"/>
    <w:rsid w:val="0081105D"/>
    <w:rsid w:val="00811391"/>
    <w:rsid w:val="00811C6C"/>
    <w:rsid w:val="00811E6F"/>
    <w:rsid w:val="0081212E"/>
    <w:rsid w:val="0081248D"/>
    <w:rsid w:val="00812A0E"/>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51"/>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4965"/>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306F"/>
    <w:rsid w:val="00853332"/>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47"/>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3E32"/>
    <w:rsid w:val="008949A7"/>
    <w:rsid w:val="008949BD"/>
    <w:rsid w:val="008961E5"/>
    <w:rsid w:val="00896269"/>
    <w:rsid w:val="00896508"/>
    <w:rsid w:val="00897125"/>
    <w:rsid w:val="00897975"/>
    <w:rsid w:val="008A1F55"/>
    <w:rsid w:val="008A4706"/>
    <w:rsid w:val="008A48AE"/>
    <w:rsid w:val="008A49DC"/>
    <w:rsid w:val="008A5898"/>
    <w:rsid w:val="008A59CD"/>
    <w:rsid w:val="008A69C4"/>
    <w:rsid w:val="008A732A"/>
    <w:rsid w:val="008A74F0"/>
    <w:rsid w:val="008A7DAD"/>
    <w:rsid w:val="008A7DB7"/>
    <w:rsid w:val="008B06BF"/>
    <w:rsid w:val="008B1B18"/>
    <w:rsid w:val="008B1BA8"/>
    <w:rsid w:val="008B1E72"/>
    <w:rsid w:val="008B2C03"/>
    <w:rsid w:val="008B3182"/>
    <w:rsid w:val="008B377B"/>
    <w:rsid w:val="008B3C82"/>
    <w:rsid w:val="008B3E9C"/>
    <w:rsid w:val="008B4945"/>
    <w:rsid w:val="008B49E7"/>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6F55"/>
    <w:rsid w:val="008C79B6"/>
    <w:rsid w:val="008D10F8"/>
    <w:rsid w:val="008D1152"/>
    <w:rsid w:val="008D1B68"/>
    <w:rsid w:val="008D1DC8"/>
    <w:rsid w:val="008D28BE"/>
    <w:rsid w:val="008D35AE"/>
    <w:rsid w:val="008D3E27"/>
    <w:rsid w:val="008D55E0"/>
    <w:rsid w:val="008D5965"/>
    <w:rsid w:val="008D6D72"/>
    <w:rsid w:val="008D6E65"/>
    <w:rsid w:val="008D7196"/>
    <w:rsid w:val="008D75E9"/>
    <w:rsid w:val="008D7822"/>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5E02"/>
    <w:rsid w:val="008F623A"/>
    <w:rsid w:val="008F653E"/>
    <w:rsid w:val="008F66AB"/>
    <w:rsid w:val="008F6797"/>
    <w:rsid w:val="008F7330"/>
    <w:rsid w:val="008F77CC"/>
    <w:rsid w:val="00900769"/>
    <w:rsid w:val="00900BE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14B"/>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694"/>
    <w:rsid w:val="00923798"/>
    <w:rsid w:val="00923AB6"/>
    <w:rsid w:val="00923AEB"/>
    <w:rsid w:val="00924387"/>
    <w:rsid w:val="009247C8"/>
    <w:rsid w:val="00924D8D"/>
    <w:rsid w:val="0092586F"/>
    <w:rsid w:val="00926A9B"/>
    <w:rsid w:val="00927219"/>
    <w:rsid w:val="00930531"/>
    <w:rsid w:val="00931B89"/>
    <w:rsid w:val="009321DD"/>
    <w:rsid w:val="00932637"/>
    <w:rsid w:val="009338CF"/>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424"/>
    <w:rsid w:val="009439E3"/>
    <w:rsid w:val="00944615"/>
    <w:rsid w:val="0094485F"/>
    <w:rsid w:val="009449D2"/>
    <w:rsid w:val="00945135"/>
    <w:rsid w:val="009459BC"/>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4F14"/>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3A0"/>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161"/>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68"/>
    <w:rsid w:val="009A10D3"/>
    <w:rsid w:val="009A1666"/>
    <w:rsid w:val="009A1693"/>
    <w:rsid w:val="009A2763"/>
    <w:rsid w:val="009A2FD1"/>
    <w:rsid w:val="009A3226"/>
    <w:rsid w:val="009A4712"/>
    <w:rsid w:val="009A52B3"/>
    <w:rsid w:val="009A5464"/>
    <w:rsid w:val="009A5541"/>
    <w:rsid w:val="009A5A33"/>
    <w:rsid w:val="009A5C6F"/>
    <w:rsid w:val="009A6299"/>
    <w:rsid w:val="009A62B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4A53"/>
    <w:rsid w:val="009B4B1F"/>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7DA"/>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53F"/>
    <w:rsid w:val="009E4C66"/>
    <w:rsid w:val="009E5494"/>
    <w:rsid w:val="009E5EA2"/>
    <w:rsid w:val="009E608D"/>
    <w:rsid w:val="009E636B"/>
    <w:rsid w:val="009E7805"/>
    <w:rsid w:val="009E7A6B"/>
    <w:rsid w:val="009F2606"/>
    <w:rsid w:val="009F29EE"/>
    <w:rsid w:val="009F2DF2"/>
    <w:rsid w:val="009F32BB"/>
    <w:rsid w:val="009F33DF"/>
    <w:rsid w:val="009F39A7"/>
    <w:rsid w:val="009F4A32"/>
    <w:rsid w:val="009F4C50"/>
    <w:rsid w:val="009F5AC3"/>
    <w:rsid w:val="009F5E75"/>
    <w:rsid w:val="009F67FA"/>
    <w:rsid w:val="009F68BF"/>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49C"/>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27D1D"/>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1C"/>
    <w:rsid w:val="00A807CE"/>
    <w:rsid w:val="00A80ACA"/>
    <w:rsid w:val="00A81547"/>
    <w:rsid w:val="00A81724"/>
    <w:rsid w:val="00A81A86"/>
    <w:rsid w:val="00A8206F"/>
    <w:rsid w:val="00A82739"/>
    <w:rsid w:val="00A828BF"/>
    <w:rsid w:val="00A82B8D"/>
    <w:rsid w:val="00A82E6A"/>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8E6"/>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168"/>
    <w:rsid w:val="00AC4A89"/>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29C"/>
    <w:rsid w:val="00B1635D"/>
    <w:rsid w:val="00B16506"/>
    <w:rsid w:val="00B16967"/>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E35"/>
    <w:rsid w:val="00B31FEB"/>
    <w:rsid w:val="00B32850"/>
    <w:rsid w:val="00B32953"/>
    <w:rsid w:val="00B32C60"/>
    <w:rsid w:val="00B3340D"/>
    <w:rsid w:val="00B33720"/>
    <w:rsid w:val="00B33B31"/>
    <w:rsid w:val="00B34747"/>
    <w:rsid w:val="00B34B29"/>
    <w:rsid w:val="00B35192"/>
    <w:rsid w:val="00B35FB4"/>
    <w:rsid w:val="00B3608C"/>
    <w:rsid w:val="00B36630"/>
    <w:rsid w:val="00B36681"/>
    <w:rsid w:val="00B36E5C"/>
    <w:rsid w:val="00B37F66"/>
    <w:rsid w:val="00B40565"/>
    <w:rsid w:val="00B4145B"/>
    <w:rsid w:val="00B4157D"/>
    <w:rsid w:val="00B43E9E"/>
    <w:rsid w:val="00B44043"/>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45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8C2"/>
    <w:rsid w:val="00B8197F"/>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66F"/>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5E18"/>
    <w:rsid w:val="00BF5F43"/>
    <w:rsid w:val="00BF609D"/>
    <w:rsid w:val="00BF6871"/>
    <w:rsid w:val="00BF6CDC"/>
    <w:rsid w:val="00BF7D02"/>
    <w:rsid w:val="00C0073E"/>
    <w:rsid w:val="00C00D9C"/>
    <w:rsid w:val="00C0206B"/>
    <w:rsid w:val="00C02B20"/>
    <w:rsid w:val="00C03750"/>
    <w:rsid w:val="00C03A38"/>
    <w:rsid w:val="00C03AFD"/>
    <w:rsid w:val="00C03D62"/>
    <w:rsid w:val="00C044FE"/>
    <w:rsid w:val="00C04822"/>
    <w:rsid w:val="00C04880"/>
    <w:rsid w:val="00C04B39"/>
    <w:rsid w:val="00C050F7"/>
    <w:rsid w:val="00C05290"/>
    <w:rsid w:val="00C05F49"/>
    <w:rsid w:val="00C066A5"/>
    <w:rsid w:val="00C0777C"/>
    <w:rsid w:val="00C07A12"/>
    <w:rsid w:val="00C1176E"/>
    <w:rsid w:val="00C11981"/>
    <w:rsid w:val="00C11A0D"/>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337"/>
    <w:rsid w:val="00C2260B"/>
    <w:rsid w:val="00C226FC"/>
    <w:rsid w:val="00C2272F"/>
    <w:rsid w:val="00C2386A"/>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3B3F"/>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28CD"/>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228"/>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C3C"/>
    <w:rsid w:val="00CA3D82"/>
    <w:rsid w:val="00CA3F85"/>
    <w:rsid w:val="00CA4354"/>
    <w:rsid w:val="00CA5CF4"/>
    <w:rsid w:val="00CA668C"/>
    <w:rsid w:val="00CA6E89"/>
    <w:rsid w:val="00CA7CFF"/>
    <w:rsid w:val="00CB03A7"/>
    <w:rsid w:val="00CB1B51"/>
    <w:rsid w:val="00CB239C"/>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151"/>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5927"/>
    <w:rsid w:val="00CE65E0"/>
    <w:rsid w:val="00CE6A70"/>
    <w:rsid w:val="00CE6FF8"/>
    <w:rsid w:val="00CE79BE"/>
    <w:rsid w:val="00CE79FD"/>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0C6"/>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6A76"/>
    <w:rsid w:val="00D278A2"/>
    <w:rsid w:val="00D308E7"/>
    <w:rsid w:val="00D30B32"/>
    <w:rsid w:val="00D3160B"/>
    <w:rsid w:val="00D322C6"/>
    <w:rsid w:val="00D339A0"/>
    <w:rsid w:val="00D35D8C"/>
    <w:rsid w:val="00D35F28"/>
    <w:rsid w:val="00D36218"/>
    <w:rsid w:val="00D36476"/>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EEC"/>
    <w:rsid w:val="00D41F45"/>
    <w:rsid w:val="00D43499"/>
    <w:rsid w:val="00D43DC0"/>
    <w:rsid w:val="00D4457D"/>
    <w:rsid w:val="00D44BED"/>
    <w:rsid w:val="00D44DD3"/>
    <w:rsid w:val="00D44EE1"/>
    <w:rsid w:val="00D457F0"/>
    <w:rsid w:val="00D46763"/>
    <w:rsid w:val="00D46C2F"/>
    <w:rsid w:val="00D506C6"/>
    <w:rsid w:val="00D50FA3"/>
    <w:rsid w:val="00D510E3"/>
    <w:rsid w:val="00D5315A"/>
    <w:rsid w:val="00D53537"/>
    <w:rsid w:val="00D53E58"/>
    <w:rsid w:val="00D5582F"/>
    <w:rsid w:val="00D5624D"/>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A4"/>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9DF"/>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14B"/>
    <w:rsid w:val="00DF07EB"/>
    <w:rsid w:val="00DF1493"/>
    <w:rsid w:val="00DF1E12"/>
    <w:rsid w:val="00DF25EC"/>
    <w:rsid w:val="00DF3511"/>
    <w:rsid w:val="00DF41EC"/>
    <w:rsid w:val="00DF4E73"/>
    <w:rsid w:val="00DF5B48"/>
    <w:rsid w:val="00DF5F80"/>
    <w:rsid w:val="00DF6B2A"/>
    <w:rsid w:val="00DF6BB5"/>
    <w:rsid w:val="00DF6D10"/>
    <w:rsid w:val="00DF7020"/>
    <w:rsid w:val="00DF766E"/>
    <w:rsid w:val="00DF78CB"/>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2D2"/>
    <w:rsid w:val="00E07865"/>
    <w:rsid w:val="00E07A85"/>
    <w:rsid w:val="00E07E70"/>
    <w:rsid w:val="00E1212E"/>
    <w:rsid w:val="00E1234F"/>
    <w:rsid w:val="00E1242E"/>
    <w:rsid w:val="00E1281F"/>
    <w:rsid w:val="00E129D8"/>
    <w:rsid w:val="00E1350B"/>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493B"/>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785"/>
    <w:rsid w:val="00E72AE1"/>
    <w:rsid w:val="00E73280"/>
    <w:rsid w:val="00E73A8F"/>
    <w:rsid w:val="00E74FC0"/>
    <w:rsid w:val="00E75162"/>
    <w:rsid w:val="00E75B2D"/>
    <w:rsid w:val="00E76113"/>
    <w:rsid w:val="00E77653"/>
    <w:rsid w:val="00E77908"/>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B7543"/>
    <w:rsid w:val="00EC0170"/>
    <w:rsid w:val="00EC04A1"/>
    <w:rsid w:val="00EC0A01"/>
    <w:rsid w:val="00EC1749"/>
    <w:rsid w:val="00EC1E38"/>
    <w:rsid w:val="00EC24EE"/>
    <w:rsid w:val="00EC2E87"/>
    <w:rsid w:val="00EC2FD7"/>
    <w:rsid w:val="00EC36C2"/>
    <w:rsid w:val="00EC406E"/>
    <w:rsid w:val="00EC45B4"/>
    <w:rsid w:val="00EC4AD3"/>
    <w:rsid w:val="00EC5C4E"/>
    <w:rsid w:val="00EC5F2C"/>
    <w:rsid w:val="00EC6192"/>
    <w:rsid w:val="00EC61A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5CF"/>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177"/>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6D0E"/>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AE5"/>
    <w:rsid w:val="00FC0DC2"/>
    <w:rsid w:val="00FC1F75"/>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8757EDDD-D591-493E-8546-715609E4C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343def568c1ccf90063c6f39e4eac309">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5bccb50137c44c2b5491935a321c92f9"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7dfa74-5a2c-4f56-9d07-0cf4bbfa8d12">
      <Terms xmlns="http://schemas.microsoft.com/office/infopath/2007/PartnerControls"/>
    </lcf76f155ced4ddcb4097134ff3c332f>
    <TaxCatchAll xmlns="6f951b0b-0839-454e-a5ea-d64b510892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1A56E-9ACF-4AC0-B047-84AFDBD35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3.xml><?xml version="1.0" encoding="utf-8"?>
<ds:datastoreItem xmlns:ds="http://schemas.openxmlformats.org/officeDocument/2006/customXml" ds:itemID="{64D34A27-D879-4F2A-8C96-68FD5B3196EE}">
  <ds:schemaRefs>
    <ds:schemaRef ds:uri="6f951b0b-0839-454e-a5ea-d64b510892db"/>
    <ds:schemaRef ds:uri="http://www.w3.org/XML/1998/namespace"/>
    <ds:schemaRef ds:uri="http://purl.org/dc/dcmitype/"/>
    <ds:schemaRef ds:uri="http://purl.org/dc/term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5f7dfa74-5a2c-4f56-9d07-0cf4bbfa8d12"/>
  </ds:schemaRefs>
</ds:datastoreItem>
</file>

<file path=customXml/itemProps4.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docMetadata/LabelInfo.xml><?xml version="1.0" encoding="utf-8"?>
<clbl:labelList xmlns:clbl="http://schemas.microsoft.com/office/2020/mipLabelMetadata">
  <clbl:label id="{766317cb-e948-4e5f-8cec-dabc8e2fd5da}" enabled="0" method="" siteId="{766317cb-e948-4e5f-8cec-dabc8e2fd5da}" removed="1"/>
</clbl:labelList>
</file>

<file path=docProps/app.xml><?xml version="1.0" encoding="utf-8"?>
<Properties xmlns="http://schemas.openxmlformats.org/officeDocument/2006/extended-properties" xmlns:vt="http://schemas.openxmlformats.org/officeDocument/2006/docPropsVTypes">
  <Template>Normal</Template>
  <TotalTime>379</TotalTime>
  <Pages>51</Pages>
  <Words>17790</Words>
  <Characters>101407</Characters>
  <Application>Microsoft Office Word</Application>
  <DocSecurity>0</DocSecurity>
  <Lines>845</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118960</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Elizabeth Darcy</cp:lastModifiedBy>
  <cp:revision>169</cp:revision>
  <cp:lastPrinted>2025-11-27T15:58:00Z</cp:lastPrinted>
  <dcterms:created xsi:type="dcterms:W3CDTF">2025-11-26T16:07:00Z</dcterms:created>
  <dcterms:modified xsi:type="dcterms:W3CDTF">2025-11-28T14:53:00Z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MediaServiceImageTags">
    <vt:lpwstr/>
  </property>
</Properties>
</file>